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F934" w14:textId="77777777"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1E66184F" w14:textId="77777777" w:rsidR="00036DE9" w:rsidRPr="00FF3422" w:rsidRDefault="00036DE9" w:rsidP="00036DE9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</w:t>
      </w:r>
      <w:r w:rsidR="00911248">
        <w:rPr>
          <w:rFonts w:asciiTheme="minorHAnsi" w:eastAsia="Humanist521PL-Roman, 'MS Mincho" w:hAnsiTheme="minorHAnsi" w:cstheme="minorHAnsi"/>
          <w:b/>
        </w:rPr>
        <w:t xml:space="preserve"> 4</w:t>
      </w:r>
    </w:p>
    <w:p w14:paraId="4DBF4F10" w14:textId="77777777" w:rsidR="008810E9" w:rsidRPr="00FF3422" w:rsidRDefault="008810E9" w:rsidP="008810E9">
      <w:pPr>
        <w:pStyle w:val="Standard"/>
        <w:jc w:val="center"/>
        <w:rPr>
          <w:rFonts w:asciiTheme="minorHAnsi" w:hAnsiTheme="minorHAnsi" w:cstheme="minorHAnsi"/>
        </w:rPr>
      </w:pPr>
      <w:r w:rsidRPr="005328EA">
        <w:rPr>
          <w:rFonts w:asciiTheme="minorHAnsi" w:eastAsiaTheme="minorHAnsi" w:hAnsiTheme="minorHAnsi" w:cs="Dutch801HdEU-Normal"/>
          <w:szCs w:val="20"/>
          <w:lang w:eastAsia="en-US"/>
        </w:rPr>
        <w:t>Ocena postępów ucznia jest wynikiem oceny stopnia opanowania jego umiejętności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6CBCE066" w14:textId="77777777" w:rsidTr="00036DE9">
        <w:tc>
          <w:tcPr>
            <w:tcW w:w="9062" w:type="dxa"/>
            <w:shd w:val="clear" w:color="auto" w:fill="FF9999"/>
          </w:tcPr>
          <w:p w14:paraId="3F48F3C7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14:paraId="154A23E8" w14:textId="77777777" w:rsidTr="00036DE9">
        <w:tc>
          <w:tcPr>
            <w:tcW w:w="9062" w:type="dxa"/>
            <w:shd w:val="clear" w:color="auto" w:fill="FFCCCC"/>
          </w:tcPr>
          <w:p w14:paraId="24F9915B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286DAD9" w14:textId="77777777" w:rsidTr="00E549D9">
        <w:tc>
          <w:tcPr>
            <w:tcW w:w="9062" w:type="dxa"/>
          </w:tcPr>
          <w:p w14:paraId="58503892" w14:textId="77777777" w:rsidR="00036DE9" w:rsidRPr="00BD66F4" w:rsidRDefault="00660A8C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pojęcie składnika i sumy </w:t>
            </w:r>
          </w:p>
          <w:p w14:paraId="18972936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djemnej, odjemnika i różnicy </w:t>
            </w:r>
          </w:p>
          <w:p w14:paraId="7A14ACDE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wego i z jego przekraczaniem </w:t>
            </w:r>
          </w:p>
          <w:p w14:paraId="0638BFF5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</w:t>
            </w:r>
          </w:p>
          <w:p w14:paraId="4A28BE7E" w14:textId="77777777"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st jedna liczba od drugiej </w:t>
            </w:r>
          </w:p>
          <w:p w14:paraId="1820D339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czynnika i iloczynu </w:t>
            </w:r>
          </w:p>
          <w:p w14:paraId="3E53F751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zielnej, dzielnika i ilorazu </w:t>
            </w:r>
          </w:p>
          <w:p w14:paraId="3643AE73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nywalności dzielenia przez 0 </w:t>
            </w:r>
          </w:p>
          <w:p w14:paraId="5D884B51" w14:textId="77777777"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i 1 w poznanych działaniach </w:t>
            </w:r>
          </w:p>
          <w:p w14:paraId="50BE3E96" w14:textId="77777777" w:rsidR="00083B46" w:rsidRPr="00BD66F4" w:rsidRDefault="00660A8C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tabliczkę mnożenia </w:t>
            </w:r>
          </w:p>
          <w:p w14:paraId="2D73EA5E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zakresie tabliczki mnożenia </w:t>
            </w:r>
          </w:p>
          <w:p w14:paraId="52F2E4E0" w14:textId="77777777" w:rsidR="00083B46" w:rsidRPr="00BD66F4" w:rsidRDefault="00660A8C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mnożyć liczby przez 0 </w:t>
            </w:r>
          </w:p>
          <w:p w14:paraId="4B433F37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zbą 1 w mnożeniu i dzieleniu </w:t>
            </w:r>
          </w:p>
          <w:p w14:paraId="6DDCF2A6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prawo przemienności mnożenia </w:t>
            </w:r>
          </w:p>
          <w:p w14:paraId="5055CA0F" w14:textId="77777777"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 i dzielenia przez 10, 100… </w:t>
            </w:r>
          </w:p>
          <w:p w14:paraId="06356FC1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ez dwucyfrowe w zakresie 200 </w:t>
            </w:r>
          </w:p>
          <w:p w14:paraId="4B0CEB78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 dwucyfrowe w zakresie 100 </w:t>
            </w:r>
          </w:p>
          <w:p w14:paraId="49B248D0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 powiększać liczbę n razy </w:t>
            </w:r>
          </w:p>
          <w:p w14:paraId="57A034D1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obliczać, ile razy większa (mniejsza) jest jedna liczba od drugiej </w:t>
            </w:r>
          </w:p>
          <w:p w14:paraId="38172D4A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pojęcie reszty z dzielenia </w:t>
            </w:r>
          </w:p>
          <w:p w14:paraId="6C3130EB" w14:textId="77777777" w:rsidR="00D35F4D" w:rsidRPr="00BD66F4" w:rsidRDefault="00660A8C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zapis potęgi </w:t>
            </w:r>
          </w:p>
          <w:p w14:paraId="362E9AB0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ń, gdy nie występują nawiasy </w:t>
            </w:r>
          </w:p>
          <w:p w14:paraId="34F11A65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pisanych bez użycia nawiasów </w:t>
            </w:r>
          </w:p>
          <w:p w14:paraId="208E60F8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apisanych z użyciem nawiasów </w:t>
            </w:r>
          </w:p>
          <w:p w14:paraId="112AE07D" w14:textId="77777777" w:rsidR="00322A99" w:rsidRPr="00BD66F4" w:rsidRDefault="00660A8C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pojęcie osi liczbowej </w:t>
            </w:r>
          </w:p>
          <w:p w14:paraId="34F2DF72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zbowej do zaznaczanych liczb </w:t>
            </w:r>
          </w:p>
          <w:p w14:paraId="6472EF8E" w14:textId="77777777"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y naturalne na osi liczbowej </w:t>
            </w:r>
          </w:p>
          <w:p w14:paraId="285CFDF1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odczytywać współrzędne punktów na osi liczbowej z zaznaczoną jednostką </w:t>
            </w:r>
          </w:p>
        </w:tc>
      </w:tr>
      <w:tr w:rsidR="00036DE9" w:rsidRPr="00BD66F4" w14:paraId="73A5F37A" w14:textId="77777777" w:rsidTr="00036DE9">
        <w:tc>
          <w:tcPr>
            <w:tcW w:w="9062" w:type="dxa"/>
            <w:shd w:val="clear" w:color="auto" w:fill="FFCCCC"/>
          </w:tcPr>
          <w:p w14:paraId="5A867792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64DB807" w14:textId="77777777" w:rsidTr="00E549D9">
        <w:tc>
          <w:tcPr>
            <w:tcW w:w="9062" w:type="dxa"/>
          </w:tcPr>
          <w:p w14:paraId="407A8E8D" w14:textId="77777777"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rawo przemienności dodawania </w:t>
            </w:r>
          </w:p>
          <w:p w14:paraId="38BB7B2F" w14:textId="77777777"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dopełniać skła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dniki do określonej wartości </w:t>
            </w:r>
          </w:p>
          <w:p w14:paraId="0B718A40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icę i odjemnik (lub odjemną) </w:t>
            </w:r>
          </w:p>
          <w:p w14:paraId="1DD17A5D" w14:textId="77777777" w:rsidR="00083B46" w:rsidRPr="00BD66F4" w:rsidRDefault="00660A8C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porównywać różnicowo </w:t>
            </w:r>
          </w:p>
          <w:p w14:paraId="085015B5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 daną liczbę naturalną </w:t>
            </w:r>
          </w:p>
          <w:p w14:paraId="035D8505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st jedna liczba od drugiej </w:t>
            </w:r>
          </w:p>
          <w:p w14:paraId="35C4B023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większa (mniejsza) od danej </w:t>
            </w:r>
          </w:p>
          <w:p w14:paraId="55A605B5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działaniowe zadania tekstowe </w:t>
            </w:r>
          </w:p>
          <w:p w14:paraId="5D35C62C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prawo przemienności mnożenia </w:t>
            </w:r>
          </w:p>
          <w:p w14:paraId="73006285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działaniowe zadania tekstowe </w:t>
            </w:r>
          </w:p>
          <w:p w14:paraId="70D06EAA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rzez pełne dziesiątki, setki </w:t>
            </w:r>
          </w:p>
          <w:p w14:paraId="073274C2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ając iloczyn i drugi czynnik </w:t>
            </w:r>
          </w:p>
          <w:p w14:paraId="35B5F9D7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prawność wykonania działania </w:t>
            </w:r>
          </w:p>
          <w:p w14:paraId="213E6BE6" w14:textId="77777777" w:rsidR="00D35F4D" w:rsidRPr="00BD66F4" w:rsidRDefault="00660A8C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porównywać ilorazowo </w:t>
            </w:r>
          </w:p>
          <w:p w14:paraId="72BE1245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b powiększać liczbę n razy </w:t>
            </w:r>
          </w:p>
          <w:p w14:paraId="00CFD85B" w14:textId="77777777"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większa (mniejsza) od danej </w:t>
            </w:r>
          </w:p>
          <w:p w14:paraId="40ABD521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st jedna liczba od drugiej </w:t>
            </w:r>
          </w:p>
          <w:p w14:paraId="1B1C2410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 jest mniejsza od dzielnika </w:t>
            </w:r>
          </w:p>
          <w:p w14:paraId="21A04D49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wykonywać dzielenie z resztą </w:t>
            </w:r>
          </w:p>
          <w:p w14:paraId="1DC1AA56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lnik oraz resztę z dzielenia </w:t>
            </w:r>
          </w:p>
          <w:p w14:paraId="29B05D4A" w14:textId="77777777" w:rsidR="00D35F4D" w:rsidRPr="00BD66F4" w:rsidRDefault="00660A8C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potęgi </w:t>
            </w:r>
          </w:p>
          <w:p w14:paraId="6DF7B4A0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rozumieniem zadania tekstowe </w:t>
            </w:r>
          </w:p>
          <w:p w14:paraId="52D948AC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w prostym zadaniu tekstowym </w:t>
            </w:r>
          </w:p>
          <w:p w14:paraId="74C5D3B6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podane w zadaniu informacje </w:t>
            </w:r>
          </w:p>
          <w:p w14:paraId="6457D62A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tekstowego </w:t>
            </w:r>
          </w:p>
          <w:p w14:paraId="18BFFC93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dkowania podanych informacji </w:t>
            </w:r>
          </w:p>
          <w:p w14:paraId="18495BC9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iałań, gdy występują nawiasy 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14:paraId="5152F354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odczytywać współrzędne punktów na osi liczbowej z zaznaczoną jednostką </w:t>
            </w:r>
          </w:p>
        </w:tc>
      </w:tr>
      <w:tr w:rsidR="00036DE9" w:rsidRPr="00BD66F4" w14:paraId="0D966B6B" w14:textId="77777777" w:rsidTr="00036DE9">
        <w:tc>
          <w:tcPr>
            <w:tcW w:w="9062" w:type="dxa"/>
            <w:shd w:val="clear" w:color="auto" w:fill="FFCCCC"/>
          </w:tcPr>
          <w:p w14:paraId="1E99CE92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979B6CD" w14:textId="77777777" w:rsidTr="00E549D9">
        <w:tc>
          <w:tcPr>
            <w:tcW w:w="9062" w:type="dxa"/>
          </w:tcPr>
          <w:p w14:paraId="5EA39A12" w14:textId="77777777"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rozwiązywać jednodziałaniowe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trudniejsze zadania tekstowe </w:t>
            </w:r>
          </w:p>
          <w:p w14:paraId="455A9934" w14:textId="77777777"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raz i dzielnik (lub dzielną) </w:t>
            </w:r>
          </w:p>
          <w:p w14:paraId="3FB4329D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rozwiązywać zadania tekstowe z zastosowaniem dzielenia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 resztą </w:t>
            </w:r>
          </w:p>
          <w:p w14:paraId="7F0678E3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 związek potęgi z iloczynem </w:t>
            </w:r>
          </w:p>
          <w:p w14:paraId="3658A416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ć kwadraty i sześciany liczb </w:t>
            </w:r>
          </w:p>
          <w:p w14:paraId="019BB125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udniejsze zadania tekstowe </w:t>
            </w:r>
          </w:p>
          <w:p w14:paraId="4CE7810D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udniejszym zadaniu tekstowym </w:t>
            </w:r>
          </w:p>
          <w:p w14:paraId="684EBACB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układać pytania do podanych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informacji </w:t>
            </w:r>
          </w:p>
          <w:p w14:paraId="2F60F8B4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tania nie można odpowiedzieć </w:t>
            </w:r>
          </w:p>
          <w:p w14:paraId="3631EE01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działaniowe zadania tekstowe </w:t>
            </w:r>
          </w:p>
          <w:p w14:paraId="34846352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y występują nawiasy i potęgi </w:t>
            </w:r>
          </w:p>
          <w:p w14:paraId="55E31B27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ci działań, nawiasów i potęg </w:t>
            </w:r>
          </w:p>
          <w:p w14:paraId="04958342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tworzyć wyrażenia arytmetyczne na podstawie opisu i obliczać ich wartości </w:t>
            </w:r>
          </w:p>
          <w:p w14:paraId="76D93784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 punktów na osi liczbowej </w:t>
            </w:r>
          </w:p>
          <w:p w14:paraId="0633BA2B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ustalać jednostkę osi liczbowej na podstawie danych o współrzędnych punktów </w:t>
            </w:r>
          </w:p>
        </w:tc>
      </w:tr>
      <w:tr w:rsidR="00036DE9" w:rsidRPr="00BD66F4" w14:paraId="02201CF2" w14:textId="77777777" w:rsidTr="00036DE9">
        <w:tc>
          <w:tcPr>
            <w:tcW w:w="9062" w:type="dxa"/>
            <w:shd w:val="clear" w:color="auto" w:fill="FFCCCC"/>
          </w:tcPr>
          <w:p w14:paraId="1D668C46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219ABD4" w14:textId="77777777" w:rsidTr="00E549D9">
        <w:tc>
          <w:tcPr>
            <w:tcW w:w="9062" w:type="dxa"/>
          </w:tcPr>
          <w:p w14:paraId="25031648" w14:textId="77777777"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dostrzegać zasady zapisu ciągu liczb naturalnych </w:t>
            </w:r>
          </w:p>
          <w:p w14:paraId="027A7BA3" w14:textId="77777777"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rozwiązywać nietypowe zadania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dotyczące własności liczb </w:t>
            </w:r>
          </w:p>
          <w:p w14:paraId="2FE5DE87" w14:textId="77777777"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ystujące przemienność mnożenia </w:t>
            </w:r>
          </w:p>
          <w:p w14:paraId="2096B15F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rozwiązywać zadania tekstowe z zastosowaniem dzielenia z resztą </w:t>
            </w:r>
          </w:p>
          <w:p w14:paraId="501F4933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sywać liczby w postaci potęg </w:t>
            </w:r>
          </w:p>
          <w:p w14:paraId="5B481280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</w:t>
            </w:r>
          </w:p>
          <w:p w14:paraId="76FAA4B2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rozwiązywać trudniejsze zadania tekstowe </w:t>
            </w:r>
          </w:p>
          <w:p w14:paraId="088D2599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rozwiązywać nietypowe zadania tekstowe </w:t>
            </w:r>
          </w:p>
          <w:p w14:paraId="29E80579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opisu i obliczać ich wartości </w:t>
            </w:r>
          </w:p>
          <w:p w14:paraId="4526B0D9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odczytywać współrzędne punktów na osi liczbowej </w:t>
            </w:r>
          </w:p>
          <w:p w14:paraId="785B5004" w14:textId="77777777" w:rsidR="00322A99" w:rsidRPr="00E62442" w:rsidRDefault="00322A99" w:rsidP="00660A8C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ustalać jednostkę osi liczbowej na podstawie danych o współrzędnych punktów </w:t>
            </w:r>
          </w:p>
        </w:tc>
      </w:tr>
      <w:tr w:rsidR="00036DE9" w:rsidRPr="00BD66F4" w14:paraId="288DC89C" w14:textId="77777777" w:rsidTr="00036DE9">
        <w:tc>
          <w:tcPr>
            <w:tcW w:w="9062" w:type="dxa"/>
            <w:shd w:val="clear" w:color="auto" w:fill="FFCCCC"/>
          </w:tcPr>
          <w:p w14:paraId="0DE1BFF5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616C6D5" w14:textId="77777777" w:rsidTr="00E549D9">
        <w:tc>
          <w:tcPr>
            <w:tcW w:w="9062" w:type="dxa"/>
          </w:tcPr>
          <w:p w14:paraId="6255E1C3" w14:textId="77777777"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dostrzegać zasady zapisu ciągu liczb naturalnych </w:t>
            </w:r>
          </w:p>
          <w:p w14:paraId="13C2CE8F" w14:textId="77777777"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rozwiązywać nietypowe zadania dotyczące własności liczb </w:t>
            </w:r>
          </w:p>
          <w:p w14:paraId="337AF9D3" w14:textId="77777777"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rozwiązywać nietypowe zadania wykorzystujące przemienność mnożenia </w:t>
            </w:r>
          </w:p>
          <w:p w14:paraId="0FCEDE22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stosowaniem dzielenia z resztą </w:t>
            </w:r>
          </w:p>
          <w:p w14:paraId="0E2C86F6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</w:t>
            </w:r>
            <w:r w:rsidR="00660A8C">
              <w:rPr>
                <w:rFonts w:cstheme="minorHAnsi"/>
                <w:iCs/>
                <w:sz w:val="20"/>
                <w:szCs w:val="20"/>
              </w:rPr>
              <w:t>owe z zastosowaniem potęg </w:t>
            </w:r>
          </w:p>
          <w:p w14:paraId="5D423F37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ć trudniejsze zadania tekstowe </w:t>
            </w:r>
          </w:p>
          <w:p w14:paraId="5180157E" w14:textId="77777777"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rozwiązywać nietypowe zadania tekstowe </w:t>
            </w:r>
          </w:p>
          <w:p w14:paraId="39C56DEC" w14:textId="77777777" w:rsidR="00322A99" w:rsidRPr="00E25C72" w:rsidRDefault="00322A99" w:rsidP="00660A8C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 xml:space="preserve">, znaków działań i nawiasów </w:t>
            </w:r>
          </w:p>
        </w:tc>
      </w:tr>
    </w:tbl>
    <w:p w14:paraId="12D6B9E4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47FA6C1D" w14:textId="77777777" w:rsidTr="00036DE9">
        <w:tc>
          <w:tcPr>
            <w:tcW w:w="9062" w:type="dxa"/>
            <w:shd w:val="clear" w:color="auto" w:fill="FF9999"/>
          </w:tcPr>
          <w:p w14:paraId="52A61181" w14:textId="77777777"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14:paraId="74A30741" w14:textId="77777777" w:rsidTr="00036DE9">
        <w:tc>
          <w:tcPr>
            <w:tcW w:w="9062" w:type="dxa"/>
            <w:shd w:val="clear" w:color="auto" w:fill="FFCCCC"/>
          </w:tcPr>
          <w:p w14:paraId="6D125DBD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47D8286F" w14:textId="77777777" w:rsidTr="00E549D9">
        <w:tc>
          <w:tcPr>
            <w:tcW w:w="9062" w:type="dxa"/>
          </w:tcPr>
          <w:p w14:paraId="2D5A4286" w14:textId="77777777"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ziesiątkowy system pozycyjny</w:t>
            </w:r>
          </w:p>
          <w:p w14:paraId="7AB6D688" w14:textId="77777777" w:rsidR="00322A99" w:rsidRPr="00BD66F4" w:rsidRDefault="00660A8C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cyfry </w:t>
            </w:r>
          </w:p>
          <w:p w14:paraId="53512707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zna r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óżnicę między cyfrą a liczbą</w:t>
            </w:r>
          </w:p>
          <w:p w14:paraId="6B5308B0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pisywać liczbę za pomocą cyfr</w:t>
            </w:r>
          </w:p>
          <w:p w14:paraId="6B813D46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ytać liczby zapisane cyframi </w:t>
            </w:r>
          </w:p>
          <w:p w14:paraId="581891A7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zapisywać liczby słowami </w:t>
            </w:r>
          </w:p>
          <w:p w14:paraId="41988ACF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 symbole nierówności &lt; i &gt; </w:t>
            </w:r>
          </w:p>
          <w:p w14:paraId="14120A8F" w14:textId="77777777" w:rsidR="0046485A" w:rsidRPr="00BD66F4" w:rsidRDefault="00660A8C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porównywać liczby </w:t>
            </w:r>
          </w:p>
          <w:p w14:paraId="132BBDE2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ątkami, setkami, tysiącami </w:t>
            </w:r>
          </w:p>
          <w:p w14:paraId="102047D8" w14:textId="77777777"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ńcu o jednakowej liczbie zer </w:t>
            </w:r>
          </w:p>
          <w:p w14:paraId="4170DA8C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mnożyć i dzielić przez 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10,100,1000</w:t>
            </w:r>
          </w:p>
          <w:p w14:paraId="217D05BA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ść pomiędzy złotym a groszem</w:t>
            </w:r>
          </w:p>
          <w:p w14:paraId="54517461" w14:textId="77777777"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banknotów używanych w Polsce </w:t>
            </w:r>
          </w:p>
          <w:p w14:paraId="53EA95D6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złote na grosze i odwrotnie </w:t>
            </w:r>
          </w:p>
          <w:p w14:paraId="69832275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ne w tych samych jednostkach </w:t>
            </w:r>
          </w:p>
          <w:p w14:paraId="66CDDC09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awowymi jednostkami długości </w:t>
            </w:r>
          </w:p>
          <w:p w14:paraId="027F36F1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rażane w różnych jednostkach </w:t>
            </w:r>
          </w:p>
          <w:p w14:paraId="656B5DB7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zależności pomiędzy 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podstawowymi jednostkami masy</w:t>
            </w:r>
          </w:p>
          <w:p w14:paraId="62F72F17" w14:textId="77777777"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rażane w różnych jednostkach </w:t>
            </w:r>
          </w:p>
          <w:p w14:paraId="3FD66EA1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y nie większe niż 30</w:t>
            </w:r>
          </w:p>
          <w:p w14:paraId="205EF832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ch liczby nie większe niż 30 </w:t>
            </w:r>
          </w:p>
          <w:p w14:paraId="76646A9B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odczytywać liczby zapisane za pomocą znaków 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rzymskich nie większe niż 30 </w:t>
            </w:r>
          </w:p>
          <w:p w14:paraId="055AB15A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kwartały, miesiące i dni </w:t>
            </w:r>
          </w:p>
          <w:p w14:paraId="035272AF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nazwy dni tygodnia </w:t>
            </w:r>
          </w:p>
          <w:p w14:paraId="0D0664C4" w14:textId="77777777" w:rsidR="00AC7924" w:rsidRPr="00BD66F4" w:rsidRDefault="00660A8C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zapisywać daty </w:t>
            </w:r>
          </w:p>
          <w:p w14:paraId="495467BB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 do 30 do zapisywania dat </w:t>
            </w:r>
          </w:p>
          <w:p w14:paraId="461C4811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azówkowymi i elektronicznymi </w:t>
            </w:r>
          </w:p>
          <w:p w14:paraId="4605883F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ami podane słownie godziny </w:t>
            </w:r>
          </w:p>
          <w:p w14:paraId="5D48AB15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wyrażać upływ czasu w różnych jednostkach </w:t>
            </w:r>
          </w:p>
        </w:tc>
      </w:tr>
      <w:tr w:rsidR="00036DE9" w:rsidRPr="00BD66F4" w14:paraId="2B20148D" w14:textId="77777777" w:rsidTr="00036DE9">
        <w:tc>
          <w:tcPr>
            <w:tcW w:w="9062" w:type="dxa"/>
            <w:shd w:val="clear" w:color="auto" w:fill="FFCCCC"/>
          </w:tcPr>
          <w:p w14:paraId="4A940211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732EDA8" w14:textId="77777777" w:rsidTr="00E549D9">
        <w:tc>
          <w:tcPr>
            <w:tcW w:w="9062" w:type="dxa"/>
          </w:tcPr>
          <w:p w14:paraId="08C13EEA" w14:textId="77777777"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 zapisywać liczby słowami </w:t>
            </w:r>
          </w:p>
          <w:p w14:paraId="78975ABD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ie położenia cyfry w liczbie </w:t>
            </w:r>
          </w:p>
          <w:p w14:paraId="61810CA7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zbą cyfr a wielkością liczby </w:t>
            </w:r>
          </w:p>
          <w:p w14:paraId="2ECF5695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liczby w skończonym zbiorze </w:t>
            </w:r>
          </w:p>
          <w:p w14:paraId="63396BE4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iątkami, setkami, tysiącami </w:t>
            </w:r>
          </w:p>
          <w:p w14:paraId="2CECFAE5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enia liczb z zerami na końcu </w:t>
            </w:r>
          </w:p>
          <w:p w14:paraId="1A6200B4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CC1C73E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 końcu o różnej liczbie zer </w:t>
            </w:r>
          </w:p>
          <w:p w14:paraId="710564CB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mnożyć i dzielić pr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zez liczby z zerami na końcu </w:t>
            </w:r>
          </w:p>
          <w:p w14:paraId="76F8C6B0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</w:t>
            </w:r>
            <w:r w:rsidR="00660A8C">
              <w:rPr>
                <w:rFonts w:cstheme="minorHAnsi"/>
                <w:iCs/>
                <w:sz w:val="20"/>
                <w:szCs w:val="20"/>
              </w:rPr>
              <w:t>o uzyskania jednakowych kwot</w:t>
            </w:r>
          </w:p>
          <w:p w14:paraId="40EB5363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iać grosze na złote i grosze </w:t>
            </w:r>
          </w:p>
          <w:p w14:paraId="1EEAC3C6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porównywać i porządkować kwoty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podane w różnych jednostkach </w:t>
            </w:r>
          </w:p>
          <w:p w14:paraId="2F654F5C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tów o jednakowych nominałach </w:t>
            </w:r>
          </w:p>
          <w:p w14:paraId="5CA23A63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ama produktu o podanej cenie </w:t>
            </w:r>
          </w:p>
          <w:p w14:paraId="56A6CA1F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u produktów o różnych cenach </w:t>
            </w:r>
          </w:p>
          <w:p w14:paraId="57A4DF27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</w:p>
          <w:p w14:paraId="6B11B77A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norodnych jednostek długości </w:t>
            </w:r>
          </w:p>
          <w:p w14:paraId="21B8BB22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zapisywać wyrażenia dwumianowane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przy pomocy jednej jednostki </w:t>
            </w:r>
          </w:p>
          <w:p w14:paraId="46EFCBE9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ązane z jednostkami długości </w:t>
            </w:r>
          </w:p>
          <w:p w14:paraId="786E8B33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różnorodnych jednostek masy </w:t>
            </w:r>
          </w:p>
          <w:p w14:paraId="43DF1066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5F84F00B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wania liczb </w:t>
            </w:r>
          </w:p>
          <w:p w14:paraId="09F9D1C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 kwartały, miesiące i dni </w:t>
            </w:r>
          </w:p>
          <w:p w14:paraId="4FF19BD4" w14:textId="77777777" w:rsidR="00AC7924" w:rsidRPr="00BD66F4" w:rsidRDefault="00660A8C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liczby dni w miesiącach </w:t>
            </w:r>
          </w:p>
          <w:p w14:paraId="02F3FA5F" w14:textId="77777777" w:rsidR="00AC7924" w:rsidRPr="00BD66F4" w:rsidRDefault="00660A8C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wieku </w:t>
            </w:r>
          </w:p>
          <w:p w14:paraId="64D8C6A2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ego oraz różnice między nimi </w:t>
            </w:r>
          </w:p>
          <w:p w14:paraId="6B491090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zna 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óżne sposoby zapisywania dat </w:t>
            </w:r>
          </w:p>
          <w:p w14:paraId="6D0D61BD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 do 30 do zapisywania dat </w:t>
            </w:r>
          </w:p>
          <w:p w14:paraId="356B9290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upływu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czasu związany z kalendarzem </w:t>
            </w:r>
          </w:p>
          <w:p w14:paraId="7AE25E5F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zapisywać daty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po upływie określonego czasu </w:t>
            </w:r>
          </w:p>
          <w:p w14:paraId="594B6E54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 pomiędzy jednostkami czasu </w:t>
            </w:r>
          </w:p>
          <w:p w14:paraId="3DD46442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przedstawiania upływu czasu </w:t>
            </w:r>
          </w:p>
          <w:p w14:paraId="1817065B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ami podane słownie godziny </w:t>
            </w:r>
          </w:p>
          <w:p w14:paraId="465B8462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zasu w różnych jednostkach </w:t>
            </w:r>
          </w:p>
          <w:p w14:paraId="3FF28DB3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upływ czasu związany z zegarem </w:t>
            </w:r>
          </w:p>
        </w:tc>
      </w:tr>
      <w:tr w:rsidR="00036DE9" w:rsidRPr="00BD66F4" w14:paraId="03BCF2D0" w14:textId="77777777" w:rsidTr="00036DE9">
        <w:tc>
          <w:tcPr>
            <w:tcW w:w="9062" w:type="dxa"/>
            <w:shd w:val="clear" w:color="auto" w:fill="FFCCCC"/>
          </w:tcPr>
          <w:p w14:paraId="57D439DF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8841384" w14:textId="77777777" w:rsidTr="00E549D9">
        <w:tc>
          <w:tcPr>
            <w:tcW w:w="9062" w:type="dxa"/>
          </w:tcPr>
          <w:p w14:paraId="02BBBE07" w14:textId="77777777"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zapisywać liczby, których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cyfry spełniają podane warunki </w:t>
            </w:r>
          </w:p>
          <w:p w14:paraId="7775C950" w14:textId="77777777"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u spełniającego podane warunki </w:t>
            </w:r>
          </w:p>
          <w:p w14:paraId="7CB8F9CC" w14:textId="77777777"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żnice, nie wykonując działań </w:t>
            </w:r>
          </w:p>
          <w:p w14:paraId="5F540211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dotyczące obliczeń pieniężnych</w:t>
            </w:r>
          </w:p>
          <w:p w14:paraId="34E022DD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wyrażane w różnych jednostkach</w:t>
            </w:r>
          </w:p>
          <w:p w14:paraId="15A64637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sumy i różnice odległości zapisanych w postaci wyrażeń dwumianowanych </w:t>
            </w:r>
          </w:p>
          <w:p w14:paraId="26E05BDD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 jednostkami długości w trudniejszych sytuacjach </w:t>
            </w:r>
          </w:p>
          <w:p w14:paraId="0830E363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o, netto, tara </w:t>
            </w:r>
          </w:p>
          <w:p w14:paraId="569005FC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łączną masę produktów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wyrażoną w różnych jednostkach </w:t>
            </w:r>
          </w:p>
          <w:p w14:paraId="6E427726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yrażane w różnych jednostkach </w:t>
            </w:r>
          </w:p>
          <w:p w14:paraId="06E1EE82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 przy pomocy jednej jednostki </w:t>
            </w:r>
          </w:p>
          <w:p w14:paraId="2487B4E4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mi masa brutto, netto i tara </w:t>
            </w:r>
          </w:p>
          <w:p w14:paraId="05334322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m w trudniejszych sytuacjach </w:t>
            </w:r>
          </w:p>
          <w:p w14:paraId="1AA31A96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u w trudniejszych sytuacjach </w:t>
            </w:r>
          </w:p>
          <w:p w14:paraId="7E3FBEE9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upływie określonego czasu </w:t>
            </w:r>
          </w:p>
          <w:p w14:paraId="6E8BE95A" w14:textId="77777777"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036DE9" w:rsidRPr="00BD66F4" w14:paraId="26676D53" w14:textId="77777777" w:rsidTr="00036DE9">
        <w:tc>
          <w:tcPr>
            <w:tcW w:w="9062" w:type="dxa"/>
            <w:shd w:val="clear" w:color="auto" w:fill="FFCCCC"/>
          </w:tcPr>
          <w:p w14:paraId="4DED5F22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6ED3D28" w14:textId="77777777" w:rsidTr="00E549D9">
        <w:tc>
          <w:tcPr>
            <w:tcW w:w="9062" w:type="dxa"/>
          </w:tcPr>
          <w:p w14:paraId="68D9D80D" w14:textId="77777777"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y spełniają podane warunki </w:t>
            </w:r>
          </w:p>
          <w:p w14:paraId="08424ED5" w14:textId="77777777"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ełniającego podane warunki </w:t>
            </w:r>
          </w:p>
          <w:p w14:paraId="72D6E844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czące obliczeń pieniężnych </w:t>
            </w:r>
          </w:p>
          <w:p w14:paraId="39995CF5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 jednostkami długości w trudniejszych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sytuacjach </w:t>
            </w:r>
          </w:p>
          <w:p w14:paraId="4B8FFE57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</w:t>
            </w:r>
            <w:r w:rsidR="00660A8C">
              <w:rPr>
                <w:rFonts w:cstheme="minorHAnsi"/>
                <w:iCs/>
                <w:sz w:val="20"/>
                <w:szCs w:val="20"/>
              </w:rPr>
              <w:t>żoną w różnych jednostkach</w:t>
            </w:r>
          </w:p>
          <w:p w14:paraId="6E1D398D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zy pomocy jednej jednostki </w:t>
            </w:r>
          </w:p>
          <w:p w14:paraId="7235D047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zna cyfry rzymskie pozwalające zapisać liczby większe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niż 30 </w:t>
            </w:r>
          </w:p>
          <w:p w14:paraId="15842FF4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kich liczby większe niż 30 </w:t>
            </w:r>
          </w:p>
          <w:p w14:paraId="0B30565F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odczytywać liczby większe niż 30 zapisane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za pomocą znaków rzymskich </w:t>
            </w:r>
          </w:p>
          <w:p w14:paraId="586E2CDD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upływie określonego czasu </w:t>
            </w:r>
          </w:p>
          <w:p w14:paraId="15BBF686" w14:textId="77777777"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036DE9" w:rsidRPr="00BD66F4" w14:paraId="397C06B7" w14:textId="77777777" w:rsidTr="00036DE9">
        <w:tc>
          <w:tcPr>
            <w:tcW w:w="9062" w:type="dxa"/>
            <w:shd w:val="clear" w:color="auto" w:fill="FFCCCC"/>
          </w:tcPr>
          <w:p w14:paraId="36501680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5BCFB6A" w14:textId="77777777" w:rsidTr="00E549D9">
        <w:tc>
          <w:tcPr>
            <w:tcW w:w="9062" w:type="dxa"/>
          </w:tcPr>
          <w:p w14:paraId="661A68A1" w14:textId="77777777"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odane warunki </w:t>
            </w:r>
          </w:p>
          <w:p w14:paraId="1E2CD3A3" w14:textId="77777777"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ełniającego podane warunki </w:t>
            </w:r>
          </w:p>
          <w:p w14:paraId="38BFE450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czące obliczeń pieniężnych </w:t>
            </w:r>
          </w:p>
          <w:p w14:paraId="34A6B192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 jednostkami długości w trudniejszych sytuacjach </w:t>
            </w:r>
          </w:p>
          <w:p w14:paraId="79F70614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zastosowaniem jednostek masy </w:t>
            </w:r>
          </w:p>
          <w:p w14:paraId="14B11784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isać liczby większe niż 30 </w:t>
            </w:r>
          </w:p>
          <w:p w14:paraId="68DFEC4E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kich liczby większe niż 30 </w:t>
            </w:r>
          </w:p>
          <w:p w14:paraId="717965DE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za pomocą znaków rzymskich </w:t>
            </w:r>
          </w:p>
          <w:p w14:paraId="5945E750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ze, używając podanych znaków </w:t>
            </w:r>
          </w:p>
          <w:p w14:paraId="69C7D707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 określonego czasu </w:t>
            </w:r>
          </w:p>
          <w:p w14:paraId="3291281F" w14:textId="77777777"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</w:tbl>
    <w:p w14:paraId="3E05D64B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3057CF7A" w14:textId="77777777" w:rsidTr="00036DE9">
        <w:tc>
          <w:tcPr>
            <w:tcW w:w="9062" w:type="dxa"/>
            <w:shd w:val="clear" w:color="auto" w:fill="FF9999"/>
          </w:tcPr>
          <w:p w14:paraId="00FACB59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 3. DZIAŁANIA PISEMNE</w:t>
            </w:r>
          </w:p>
        </w:tc>
      </w:tr>
      <w:tr w:rsidR="00036DE9" w:rsidRPr="00BD66F4" w14:paraId="4DEDE62C" w14:textId="77777777" w:rsidTr="00036DE9">
        <w:tc>
          <w:tcPr>
            <w:tcW w:w="9062" w:type="dxa"/>
            <w:shd w:val="clear" w:color="auto" w:fill="FFCCCC"/>
          </w:tcPr>
          <w:p w14:paraId="33BF535D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5B87F3DC" w14:textId="77777777" w:rsidTr="00E549D9">
        <w:tc>
          <w:tcPr>
            <w:tcW w:w="9062" w:type="dxa"/>
          </w:tcPr>
          <w:p w14:paraId="3AA3FDD7" w14:textId="77777777"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algorytm dodawania pisemnego </w:t>
            </w:r>
          </w:p>
          <w:p w14:paraId="404DE6CA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dodawać pisemnie liczby bez przekraczania progu dziesiątkowego i z przekraczaniem 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jednego progu dziesiątkowego </w:t>
            </w:r>
          </w:p>
          <w:p w14:paraId="079BAA61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gorytm odejmowania pisemnego </w:t>
            </w:r>
          </w:p>
          <w:p w14:paraId="79E3FA4A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odejmować pisemnie liczby bez przekraczania progu dziesiątkowego i z przekraczaniem 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jednego progu dziesiątkowego </w:t>
            </w:r>
          </w:p>
          <w:p w14:paraId="3A05EBC9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 przez liczby jednocyfrowe </w:t>
            </w:r>
          </w:p>
          <w:p w14:paraId="10333E16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wucyfrowe przez jednocyfrowe </w:t>
            </w:r>
          </w:p>
          <w:p w14:paraId="18E19116" w14:textId="77777777"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razy </w:t>
            </w:r>
          </w:p>
          <w:p w14:paraId="2087AA39" w14:textId="77777777"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 przez liczby jednocyfrowe </w:t>
            </w:r>
          </w:p>
          <w:p w14:paraId="0F9A0D26" w14:textId="77777777"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yfrowe </w:t>
            </w:r>
          </w:p>
          <w:p w14:paraId="23F72660" w14:textId="77777777"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pomniejszać liczbę n razy </w:t>
            </w:r>
          </w:p>
        </w:tc>
      </w:tr>
      <w:tr w:rsidR="00036DE9" w:rsidRPr="00BD66F4" w14:paraId="5332E8E8" w14:textId="77777777" w:rsidTr="00036DE9">
        <w:tc>
          <w:tcPr>
            <w:tcW w:w="9062" w:type="dxa"/>
            <w:shd w:val="clear" w:color="auto" w:fill="FFCCCC"/>
          </w:tcPr>
          <w:p w14:paraId="09A3279A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660A8C" w14:paraId="62DA87DF" w14:textId="77777777" w:rsidTr="00E549D9">
        <w:tc>
          <w:tcPr>
            <w:tcW w:w="9062" w:type="dxa"/>
          </w:tcPr>
          <w:p w14:paraId="631DDB54" w14:textId="77777777" w:rsidR="00036DE9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ejnych progów dziesiątkowych </w:t>
            </w:r>
          </w:p>
          <w:p w14:paraId="0B74178F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sumy liczb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opisanych słownie </w:t>
            </w:r>
          </w:p>
          <w:p w14:paraId="7FB88DF4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sowaniem dodawania pisemnego </w:t>
            </w:r>
          </w:p>
          <w:p w14:paraId="662AD501" w14:textId="77777777" w:rsidR="0045324E" w:rsidRPr="00E41B3A" w:rsidRDefault="00660A8C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porównywać różnicowo </w:t>
            </w:r>
          </w:p>
          <w:p w14:paraId="143A81E0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ejnych progów dziesiątkowych </w:t>
            </w:r>
          </w:p>
          <w:p w14:paraId="2395212E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 </w:t>
            </w:r>
          </w:p>
          <w:p w14:paraId="2B269B08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nice liczb opisanych słownie </w:t>
            </w:r>
          </w:p>
          <w:p w14:paraId="03165A07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odjemnik,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mając dane różnicę i odjemną </w:t>
            </w:r>
          </w:p>
          <w:p w14:paraId="0B886309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c dane sumę i drugi składnik </w:t>
            </w:r>
          </w:p>
          <w:p w14:paraId="0A4C155C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23DC20AA" w14:textId="77777777" w:rsidR="0045324E" w:rsidRPr="00E41B3A" w:rsidRDefault="00660A8C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porównywać ilorazowo </w:t>
            </w:r>
          </w:p>
          <w:p w14:paraId="4EDDD175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locyfrowe przez jednocyfrowe </w:t>
            </w:r>
          </w:p>
          <w:p w14:paraId="2EB95530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660A8C">
              <w:rPr>
                <w:rFonts w:cstheme="minorHAnsi"/>
                <w:iCs/>
                <w:sz w:val="20"/>
                <w:szCs w:val="20"/>
              </w:rPr>
              <w:t>n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razy </w:t>
            </w:r>
          </w:p>
          <w:p w14:paraId="1705EA8E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osowaniem mnożenia pisemnego </w:t>
            </w:r>
          </w:p>
          <w:p w14:paraId="59041470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zna algorytm mnożenia pisemnego przez liczby </w:t>
            </w:r>
            <w:r w:rsidR="00660A8C">
              <w:rPr>
                <w:rFonts w:cstheme="minorHAnsi"/>
                <w:iCs/>
                <w:sz w:val="20"/>
                <w:szCs w:val="20"/>
              </w:rPr>
              <w:t>zakończone zerami</w:t>
            </w:r>
          </w:p>
          <w:p w14:paraId="0C90F823" w14:textId="77777777" w:rsidR="0045324E" w:rsidRPr="00E41B3A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zez liczby zakończone zerami </w:t>
            </w:r>
          </w:p>
          <w:p w14:paraId="308C1C53" w14:textId="77777777" w:rsidR="0045324E" w:rsidRPr="00660A8C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zna algorytm mnożenia pi</w:t>
            </w:r>
            <w:r w:rsidR="00660A8C" w:rsidRPr="00660A8C">
              <w:rPr>
                <w:rFonts w:cstheme="minorHAnsi"/>
                <w:iCs/>
                <w:sz w:val="20"/>
                <w:szCs w:val="20"/>
              </w:rPr>
              <w:t xml:space="preserve">semnego liczb wielocyfrowych </w:t>
            </w:r>
          </w:p>
          <w:p w14:paraId="0A276C2E" w14:textId="77777777" w:rsidR="00D9759F" w:rsidRPr="00660A8C" w:rsidRDefault="0045324E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umie mnożyć pise</w:t>
            </w:r>
            <w:r w:rsidR="00660A8C" w:rsidRPr="00660A8C">
              <w:rPr>
                <w:rFonts w:cstheme="minorHAnsi"/>
                <w:iCs/>
                <w:sz w:val="20"/>
                <w:szCs w:val="20"/>
              </w:rPr>
              <w:t xml:space="preserve">mnie przez liczby dwucyfrowe </w:t>
            </w:r>
          </w:p>
          <w:p w14:paraId="256DD3E4" w14:textId="77777777" w:rsidR="00D9759F" w:rsidRPr="00E41B3A" w:rsidRDefault="00D9759F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cyfrowe przez jednocyfrowe </w:t>
            </w:r>
          </w:p>
          <w:p w14:paraId="016687A1" w14:textId="77777777" w:rsidR="00D9759F" w:rsidRPr="00E41B3A" w:rsidRDefault="00D9759F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prawność dzielenia pisemnego </w:t>
            </w:r>
          </w:p>
          <w:p w14:paraId="556DEEFF" w14:textId="77777777" w:rsidR="00D9759F" w:rsidRPr="00E41B3A" w:rsidRDefault="00D9759F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z resztą </w:t>
            </w:r>
          </w:p>
          <w:p w14:paraId="75769FBA" w14:textId="77777777" w:rsidR="00D9759F" w:rsidRPr="00660A8C" w:rsidRDefault="00D9759F" w:rsidP="00660A8C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pomniejszać liczbę n razy </w:t>
            </w:r>
          </w:p>
        </w:tc>
      </w:tr>
      <w:tr w:rsidR="00036DE9" w:rsidRPr="00BD66F4" w14:paraId="08A60997" w14:textId="77777777" w:rsidTr="00036DE9">
        <w:tc>
          <w:tcPr>
            <w:tcW w:w="9062" w:type="dxa"/>
            <w:shd w:val="clear" w:color="auto" w:fill="FFCCCC"/>
          </w:tcPr>
          <w:p w14:paraId="749B6607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160D0FE" w14:textId="77777777" w:rsidTr="00E549D9">
        <w:tc>
          <w:tcPr>
            <w:tcW w:w="9062" w:type="dxa"/>
          </w:tcPr>
          <w:p w14:paraId="64CAA0D2" w14:textId="77777777" w:rsidR="00036DE9" w:rsidRPr="00660A8C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 xml:space="preserve">umie mnożyć pisemnie liczby wielocyfrowe </w:t>
            </w:r>
          </w:p>
          <w:p w14:paraId="4C88969E" w14:textId="77777777" w:rsidR="0045324E" w:rsidRPr="00660A8C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umie powiększać liczbę n</w:t>
            </w:r>
            <w:r w:rsidR="00660A8C" w:rsidRPr="00660A8C">
              <w:rPr>
                <w:rFonts w:cstheme="minorHAnsi"/>
                <w:iCs/>
                <w:sz w:val="20"/>
                <w:szCs w:val="20"/>
              </w:rPr>
              <w:t xml:space="preserve"> razy </w:t>
            </w:r>
          </w:p>
          <w:p w14:paraId="2F070EAE" w14:textId="77777777" w:rsidR="0045324E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waniem dzielenia pisemnego </w:t>
            </w:r>
          </w:p>
          <w:p w14:paraId="3CCAF68A" w14:textId="77777777"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umie rozwiązywać wielodziałaniowe zadania tekstowe z zastosowaniem działań pisemnych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036DE9" w:rsidRPr="00BD66F4" w14:paraId="197520FF" w14:textId="77777777" w:rsidTr="00036DE9">
        <w:tc>
          <w:tcPr>
            <w:tcW w:w="9062" w:type="dxa"/>
            <w:shd w:val="clear" w:color="auto" w:fill="FFCCCC"/>
          </w:tcPr>
          <w:p w14:paraId="0A3E7758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25B9F3E" w14:textId="77777777" w:rsidTr="00660A8C">
        <w:tc>
          <w:tcPr>
            <w:tcW w:w="9062" w:type="dxa"/>
          </w:tcPr>
          <w:p w14:paraId="3D7F88B0" w14:textId="77777777"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waniem dodawania pisemnego </w:t>
            </w:r>
          </w:p>
          <w:p w14:paraId="60ABAEAA" w14:textId="77777777"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niem odejmowania pisemnego </w:t>
            </w:r>
          </w:p>
          <w:p w14:paraId="35588AB9" w14:textId="77777777" w:rsidR="0045324E" w:rsidRPr="00E41B3A" w:rsidRDefault="0045324E" w:rsidP="00660A8C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</w:t>
            </w:r>
            <w:r w:rsidR="00660A8C">
              <w:rPr>
                <w:rFonts w:cstheme="minorHAnsi"/>
                <w:iCs/>
                <w:sz w:val="20"/>
                <w:szCs w:val="20"/>
              </w:rPr>
              <w:t>owaniem mnożenia pisemnego</w:t>
            </w:r>
          </w:p>
          <w:p w14:paraId="20CEA251" w14:textId="77777777" w:rsidR="00D9759F" w:rsidRPr="00E41B3A" w:rsidRDefault="0045324E" w:rsidP="00660A8C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owaniem mnożenia pisemnego </w:t>
            </w:r>
          </w:p>
          <w:p w14:paraId="3235BF5D" w14:textId="77777777" w:rsidR="00D9759F" w:rsidRPr="00660A8C" w:rsidRDefault="00D9759F" w:rsidP="00660A8C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</w:t>
            </w:r>
            <w:r w:rsidR="00AC2D5D" w:rsidRPr="00660A8C">
              <w:rPr>
                <w:rFonts w:cstheme="minorHAnsi"/>
                <w:iCs/>
                <w:sz w:val="20"/>
                <w:szCs w:val="20"/>
              </w:rPr>
              <w:t xml:space="preserve"> przez liczby wielocyfrowe</w:t>
            </w:r>
            <w:r w:rsidR="00660A8C" w:rsidRPr="00660A8C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52FB26A1" w14:textId="77777777" w:rsidR="00D9759F" w:rsidRPr="00E41B3A" w:rsidRDefault="00D9759F" w:rsidP="00660A8C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waniem dzielenia pisemnego </w:t>
            </w:r>
          </w:p>
          <w:p w14:paraId="0805D226" w14:textId="77777777" w:rsidR="00D9759F" w:rsidRPr="00E41B3A" w:rsidRDefault="00D9759F" w:rsidP="00660A8C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umie rozwiązywać wielodziałaniowe zadania tekstowe z zastosowaniem działań pisemnych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036DE9" w:rsidRPr="00BD66F4" w14:paraId="4014CFCE" w14:textId="77777777" w:rsidTr="00036DE9">
        <w:tc>
          <w:tcPr>
            <w:tcW w:w="9062" w:type="dxa"/>
            <w:shd w:val="clear" w:color="auto" w:fill="FFCCCC"/>
          </w:tcPr>
          <w:p w14:paraId="6FF90A80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1BABAE9" w14:textId="77777777" w:rsidTr="00E549D9">
        <w:tc>
          <w:tcPr>
            <w:tcW w:w="9062" w:type="dxa"/>
          </w:tcPr>
          <w:p w14:paraId="7974DCB0" w14:textId="77777777" w:rsidR="00036DE9" w:rsidRPr="00E41B3A" w:rsidRDefault="00660A8C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3433763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waniem dodawania pisemnego </w:t>
            </w:r>
          </w:p>
          <w:p w14:paraId="14B096BA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umie rozwiązywać trudniejsze zadania tekstowe z zastosowa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niem odejmowania pisemnego </w:t>
            </w:r>
          </w:p>
          <w:p w14:paraId="5593152B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owaniem mnożenia pisemnego </w:t>
            </w:r>
          </w:p>
          <w:p w14:paraId="069FE3EC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sowaniem mnożenia pisemnego </w:t>
            </w:r>
          </w:p>
          <w:p w14:paraId="3EF78B48" w14:textId="77777777" w:rsidR="00D9759F" w:rsidRPr="00660A8C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</w:t>
            </w:r>
            <w:r w:rsidR="00AC2D5D" w:rsidRPr="00660A8C">
              <w:rPr>
                <w:rFonts w:cstheme="minorHAnsi"/>
                <w:iCs/>
                <w:sz w:val="20"/>
                <w:szCs w:val="20"/>
              </w:rPr>
              <w:t xml:space="preserve"> przez liczby wielocyfrowe</w:t>
            </w:r>
            <w:r w:rsidR="00660A8C" w:rsidRPr="00660A8C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9A72BFD" w14:textId="77777777" w:rsidR="00D9759F" w:rsidRPr="00660A8C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660A8C">
              <w:rPr>
                <w:rFonts w:cstheme="minorHAnsi"/>
                <w:iCs/>
                <w:sz w:val="20"/>
                <w:szCs w:val="20"/>
              </w:rPr>
              <w:t>kry</w:t>
            </w:r>
            <w:r w:rsidR="00660A8C" w:rsidRPr="00660A8C">
              <w:rPr>
                <w:rFonts w:cstheme="minorHAnsi"/>
                <w:iCs/>
                <w:sz w:val="20"/>
                <w:szCs w:val="20"/>
              </w:rPr>
              <w:t>ptarytmy</w:t>
            </w:r>
            <w:proofErr w:type="spellEnd"/>
            <w:r w:rsidR="00660A8C" w:rsidRPr="00660A8C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5D4F52CA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waniem dzielenia pisemnego </w:t>
            </w:r>
          </w:p>
          <w:p w14:paraId="4727ECF8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60A8C">
              <w:rPr>
                <w:rFonts w:cstheme="minorHAnsi"/>
                <w:iCs/>
                <w:sz w:val="20"/>
                <w:szCs w:val="20"/>
              </w:rPr>
              <w:t>umie rozwiązywać wielodziałaniowe zadania tekstowe z zastosowaniem działań pisemnych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</w:tbl>
    <w:p w14:paraId="53A16E29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2DC9B5AF" w14:textId="77777777" w:rsidTr="00036DE9">
        <w:tc>
          <w:tcPr>
            <w:tcW w:w="9062" w:type="dxa"/>
            <w:shd w:val="clear" w:color="auto" w:fill="FF9999"/>
          </w:tcPr>
          <w:p w14:paraId="730BFBD9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14:paraId="2CE48668" w14:textId="77777777" w:rsidTr="00036DE9">
        <w:tc>
          <w:tcPr>
            <w:tcW w:w="9062" w:type="dxa"/>
            <w:shd w:val="clear" w:color="auto" w:fill="FFCCCC"/>
          </w:tcPr>
          <w:p w14:paraId="2E4BCC2C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2BB1F1B2" w14:textId="77777777" w:rsidTr="00E549D9">
        <w:tc>
          <w:tcPr>
            <w:tcW w:w="9062" w:type="dxa"/>
          </w:tcPr>
          <w:p w14:paraId="56051620" w14:textId="77777777"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</w:t>
            </w:r>
            <w:r w:rsidR="00660A8C">
              <w:rPr>
                <w:rFonts w:asciiTheme="minorHAnsi" w:hAnsiTheme="minorHAnsi" w:cstheme="minorHAnsi"/>
                <w:iCs/>
                <w:sz w:val="20"/>
                <w:szCs w:val="20"/>
              </w:rPr>
              <w:t>dstawowe figury geometryczne</w:t>
            </w:r>
          </w:p>
          <w:p w14:paraId="1C2EBB5E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: prosta, półprosta, odcinek </w:t>
            </w:r>
          </w:p>
          <w:p w14:paraId="47D6D4A6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dstawowe figury geometryczne </w:t>
            </w:r>
          </w:p>
          <w:p w14:paraId="17A8B36F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dstawowe figury geometryczne </w:t>
            </w:r>
          </w:p>
          <w:p w14:paraId="3DF8559B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prostych prostopadłych i prostych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równoległych </w:t>
            </w:r>
          </w:p>
          <w:p w14:paraId="7AF9028E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padłe oraz proste równoległe </w:t>
            </w:r>
          </w:p>
          <w:p w14:paraId="3DE40D54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noległe na papierze w kratkę </w:t>
            </w:r>
          </w:p>
          <w:p w14:paraId="70E02036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adłe oraz odcinki równoległe </w:t>
            </w:r>
          </w:p>
          <w:p w14:paraId="6140A982" w14:textId="77777777" w:rsidR="00D9759F" w:rsidRPr="00107C5F" w:rsidRDefault="00660A8C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jednostki długości </w:t>
            </w:r>
          </w:p>
          <w:p w14:paraId="08B3BDAA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iędzy jednostkami długości </w:t>
            </w:r>
          </w:p>
          <w:p w14:paraId="727FE9A3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norodnych jednostek długości </w:t>
            </w:r>
          </w:p>
          <w:p w14:paraId="30330BFA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mieniać jednostki długości </w:t>
            </w:r>
          </w:p>
          <w:p w14:paraId="315F2FBE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ie mierzyć długości odcinków </w:t>
            </w:r>
          </w:p>
          <w:p w14:paraId="2BB74F29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eślić odcinki danej długości </w:t>
            </w:r>
          </w:p>
          <w:p w14:paraId="3264A825" w14:textId="77777777" w:rsidR="00D9759F" w:rsidRPr="00107C5F" w:rsidRDefault="00660A8C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kąta </w:t>
            </w:r>
          </w:p>
          <w:p w14:paraId="5A935B85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tów: prosty, ostry, rozwarty </w:t>
            </w:r>
          </w:p>
          <w:p w14:paraId="622AF37A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y: prosty, ostry, rozwarty </w:t>
            </w:r>
          </w:p>
          <w:p w14:paraId="24CB7A52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ów: prosty, ostry, rozwarty </w:t>
            </w:r>
          </w:p>
          <w:p w14:paraId="2D205DF4" w14:textId="77777777" w:rsidR="00951B57" w:rsidRPr="00107C5F" w:rsidRDefault="00660A8C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jednostkę miary kąta </w:t>
            </w:r>
          </w:p>
          <w:p w14:paraId="4DC11C07" w14:textId="77777777" w:rsidR="00951B57" w:rsidRPr="00107C5F" w:rsidRDefault="00660A8C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mierzyć kąty </w:t>
            </w:r>
          </w:p>
          <w:p w14:paraId="045D0FD7" w14:textId="77777777" w:rsidR="00951B57" w:rsidRPr="00107C5F" w:rsidRDefault="00660A8C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wielokąta </w:t>
            </w:r>
          </w:p>
          <w:p w14:paraId="01354FAD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elementy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wielokątów oraz ich nazwy </w:t>
            </w:r>
          </w:p>
          <w:p w14:paraId="753E4589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lokąt na podstawie jego cech </w:t>
            </w:r>
          </w:p>
          <w:p w14:paraId="70FE809E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pojęcia: prostokąt, kwadrat </w:t>
            </w:r>
          </w:p>
          <w:p w14:paraId="6E992FB2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sności prostokąta i kwadratu </w:t>
            </w:r>
          </w:p>
          <w:p w14:paraId="05C7BB13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 danego na papierze w kratkę </w:t>
            </w:r>
          </w:p>
          <w:p w14:paraId="5A6081AC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odów prostokątów i kwadratów </w:t>
            </w:r>
          </w:p>
          <w:p w14:paraId="435B7F0C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wody prostokąta i kwadratu </w:t>
            </w:r>
          </w:p>
          <w:p w14:paraId="2825C7DA" w14:textId="77777777" w:rsidR="00951B57" w:rsidRPr="00107C5F" w:rsidRDefault="00660A8C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pojęcia koła i okręgu </w:t>
            </w:r>
          </w:p>
          <w:p w14:paraId="4C70BD87" w14:textId="77777777" w:rsidR="00951B57" w:rsidRPr="00107C5F" w:rsidRDefault="00660A8C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elementy koła i okręgu </w:t>
            </w:r>
          </w:p>
          <w:p w14:paraId="1C23BAE3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wyróżniać spośród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figur płaskich koła i okręgi </w:t>
            </w:r>
          </w:p>
          <w:p w14:paraId="21C55DF3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 xml:space="preserve">okrąg o danym promieniu </w:t>
            </w:r>
          </w:p>
        </w:tc>
      </w:tr>
      <w:tr w:rsidR="00036DE9" w:rsidRPr="00BD66F4" w14:paraId="4F069B72" w14:textId="77777777" w:rsidTr="00036DE9">
        <w:tc>
          <w:tcPr>
            <w:tcW w:w="9062" w:type="dxa"/>
            <w:shd w:val="clear" w:color="auto" w:fill="FFCCCC"/>
          </w:tcPr>
          <w:p w14:paraId="6491F8E7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77A774B" w14:textId="77777777" w:rsidTr="00E549D9">
        <w:tc>
          <w:tcPr>
            <w:tcW w:w="9062" w:type="dxa"/>
          </w:tcPr>
          <w:p w14:paraId="4B8642F9" w14:textId="77777777"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łych i prostych równoległych </w:t>
            </w:r>
          </w:p>
          <w:p w14:paraId="78C42D22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proste prostopadłe oraz proste równoległe na papierze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gładkim </w:t>
            </w:r>
          </w:p>
          <w:p w14:paraId="19047A06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proste prostopadłe oraz proste równoległe 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przechodzące prze dany punkt </w:t>
            </w:r>
          </w:p>
          <w:p w14:paraId="5BC9F7A5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nia prostych na płaszczyźnie </w:t>
            </w:r>
          </w:p>
          <w:p w14:paraId="6E2E4902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łych i odcinków równoległych </w:t>
            </w:r>
          </w:p>
          <w:p w14:paraId="00B3CA4A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</w:t>
            </w:r>
            <w:r w:rsidR="00660A8C">
              <w:rPr>
                <w:rFonts w:cstheme="minorHAnsi"/>
                <w:iCs/>
                <w:sz w:val="20"/>
                <w:szCs w:val="20"/>
              </w:rPr>
              <w:t xml:space="preserve">stkami długości </w:t>
            </w:r>
          </w:p>
          <w:p w14:paraId="0C643667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mieniać jednostki długości </w:t>
            </w:r>
          </w:p>
          <w:p w14:paraId="7B87C5C3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ść spełnia określone warunki </w:t>
            </w:r>
          </w:p>
          <w:p w14:paraId="22BAC5F6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</w:t>
            </w:r>
            <w:r w:rsidR="007A3ABF">
              <w:rPr>
                <w:rFonts w:cstheme="minorHAnsi"/>
                <w:iCs/>
                <w:sz w:val="20"/>
                <w:szCs w:val="20"/>
              </w:rPr>
              <w:t>iązane z mierzeniem odcinków</w:t>
            </w:r>
          </w:p>
          <w:p w14:paraId="724930D3" w14:textId="77777777" w:rsidR="00951B57" w:rsidRPr="00107C5F" w:rsidRDefault="007A3AB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elementy kąta </w:t>
            </w:r>
          </w:p>
          <w:p w14:paraId="7CE31346" w14:textId="77777777" w:rsidR="00951B57" w:rsidRPr="00107C5F" w:rsidRDefault="007A3AB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lastRenderedPageBreak/>
              <w:t xml:space="preserve">zna symbol kąta prostego </w:t>
            </w:r>
          </w:p>
          <w:p w14:paraId="2E6751C0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y: prosty, ostry, rozwarty </w:t>
            </w:r>
          </w:p>
          <w:p w14:paraId="4CB80D30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poszczególne rodzaje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kątów: prosty, ostry, rozwarty </w:t>
            </w:r>
          </w:p>
          <w:p w14:paraId="4BDECD7E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ze </w:t>
            </w:r>
          </w:p>
          <w:p w14:paraId="3D7E398F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oszczególnych rodzajów kątów </w:t>
            </w:r>
          </w:p>
          <w:p w14:paraId="2E72F42C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 i nienależące do wielokąta </w:t>
            </w:r>
          </w:p>
          <w:p w14:paraId="0B0E11EE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lnym prostokątem a kwadratem </w:t>
            </w:r>
          </w:p>
          <w:p w14:paraId="35D2980D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 danego na papierze gładkim </w:t>
            </w:r>
          </w:p>
          <w:p w14:paraId="6B1FF43A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okątów prostokąty i kwadraty </w:t>
            </w:r>
          </w:p>
          <w:p w14:paraId="43E9362D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ć obwody prostokąta i kwadratu </w:t>
            </w:r>
          </w:p>
          <w:p w14:paraId="64D045C5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długość boku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kwadratu przy danym obwodzie </w:t>
            </w:r>
          </w:p>
          <w:p w14:paraId="25118636" w14:textId="77777777" w:rsidR="00951B57" w:rsidRPr="00107C5F" w:rsidRDefault="007A3AB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elementy koła i okręgu </w:t>
            </w:r>
          </w:p>
          <w:p w14:paraId="2C5691D2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ugością promienia i średnicy </w:t>
            </w:r>
          </w:p>
          <w:p w14:paraId="1024F4B7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nicę między kołem i okręgiem </w:t>
            </w:r>
          </w:p>
          <w:p w14:paraId="74CCD8A2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y i średnice okręgów lub kół </w:t>
            </w:r>
          </w:p>
          <w:p w14:paraId="719FBBFB" w14:textId="77777777" w:rsidR="00E549D9" w:rsidRPr="00107C5F" w:rsidRDefault="007A3ABF" w:rsidP="007A3ABF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skali </w:t>
            </w:r>
          </w:p>
          <w:p w14:paraId="17FB7336" w14:textId="77777777" w:rsidR="00E549D9" w:rsidRPr="00107C5F" w:rsidRDefault="007A3AB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kreślić odcinki w skali </w:t>
            </w:r>
          </w:p>
          <w:p w14:paraId="247FAF2B" w14:textId="77777777" w:rsidR="00E549D9" w:rsidRPr="007A3ABF" w:rsidRDefault="00E549D9" w:rsidP="007A3ABF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="007A3ABF" w:rsidRPr="007A3ABF">
              <w:rPr>
                <w:rFonts w:cstheme="minorHAnsi"/>
                <w:iCs/>
                <w:sz w:val="20"/>
                <w:szCs w:val="20"/>
              </w:rPr>
              <w:t xml:space="preserve">zastosowanie skali na planie </w:t>
            </w:r>
          </w:p>
          <w:p w14:paraId="516FC236" w14:textId="77777777" w:rsidR="00E549D9" w:rsidRPr="00107C5F" w:rsidRDefault="00E549D9" w:rsidP="007A3ABF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>zna pojęcie skali na planie</w:t>
            </w: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036DE9" w:rsidRPr="00BD66F4" w14:paraId="5B08A776" w14:textId="77777777" w:rsidTr="00036DE9">
        <w:tc>
          <w:tcPr>
            <w:tcW w:w="9062" w:type="dxa"/>
            <w:shd w:val="clear" w:color="auto" w:fill="FFCCCC"/>
          </w:tcPr>
          <w:p w14:paraId="403F64BE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A2EEDAD" w14:textId="77777777" w:rsidTr="00E549D9">
        <w:tc>
          <w:tcPr>
            <w:tcW w:w="9062" w:type="dxa"/>
          </w:tcPr>
          <w:p w14:paraId="760D3CEB" w14:textId="77777777" w:rsidR="00036DE9" w:rsidRPr="00107C5F" w:rsidRDefault="007A3AB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łamanej </w:t>
            </w:r>
          </w:p>
          <w:p w14:paraId="74E70884" w14:textId="77777777"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łamane spełniające dane warunki </w:t>
            </w:r>
          </w:p>
          <w:p w14:paraId="5E3EA79D" w14:textId="77777777"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znymi </w:t>
            </w:r>
          </w:p>
          <w:p w14:paraId="24B10F06" w14:textId="77777777" w:rsidR="00951B57" w:rsidRPr="00107C5F" w:rsidRDefault="007A3AB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mierzyć długość łamanej </w:t>
            </w:r>
          </w:p>
          <w:p w14:paraId="379A1C9E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reślić łamane danej długości </w:t>
            </w:r>
          </w:p>
          <w:p w14:paraId="2E489F28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w w trudniejszych sytuacjach </w:t>
            </w:r>
          </w:p>
          <w:p w14:paraId="330E9F7E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7A3ABF">
              <w:rPr>
                <w:rFonts w:cstheme="minorHAnsi"/>
                <w:iCs/>
                <w:sz w:val="20"/>
                <w:szCs w:val="20"/>
              </w:rPr>
              <w:t>, wklęsły</w:t>
            </w:r>
          </w:p>
          <w:p w14:paraId="53097612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ty: pełny, półpełny, wklęsły </w:t>
            </w:r>
          </w:p>
          <w:p w14:paraId="2D036D74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ów: pełny, półpełny, wklęsły </w:t>
            </w:r>
          </w:p>
          <w:p w14:paraId="778AB79B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ielokąt o określonych kątach </w:t>
            </w:r>
          </w:p>
          <w:p w14:paraId="1FB2A58E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 tekstowe związane z kątami </w:t>
            </w:r>
          </w:p>
          <w:p w14:paraId="2385EFF6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onych cechach </w:t>
            </w:r>
          </w:p>
          <w:p w14:paraId="64536CC2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 i długości drugiego boku </w:t>
            </w:r>
          </w:p>
          <w:p w14:paraId="6F8037C0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ów prostokątów i kwadratów </w:t>
            </w:r>
          </w:p>
          <w:p w14:paraId="24E7A275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łożonych z kilku prostokątów </w:t>
            </w:r>
          </w:p>
          <w:p w14:paraId="655036F2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promienie, cięciwy i średnice okręgów lub kół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spełniające podane warunki </w:t>
            </w:r>
          </w:p>
          <w:p w14:paraId="5158D6F4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wnywania długości odcinków </w:t>
            </w:r>
          </w:p>
          <w:p w14:paraId="583B1DD7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prostokąty i okręgi w skali </w:t>
            </w:r>
          </w:p>
          <w:p w14:paraId="6EF49AB8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czywistości </w:t>
            </w:r>
          </w:p>
          <w:p w14:paraId="38E067FA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ektów narysowanych w skali </w:t>
            </w:r>
          </w:p>
          <w:p w14:paraId="1401A14A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tekstowe związane ze skalą </w:t>
            </w:r>
          </w:p>
          <w:p w14:paraId="1D954197" w14:textId="77777777" w:rsidR="00E549D9" w:rsidRPr="007A3AB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umie obliczać na podstawie skali długość odcinka na planie </w:t>
            </w:r>
            <w:r w:rsidR="007A3ABF" w:rsidRPr="007A3ABF">
              <w:rPr>
                <w:rFonts w:cstheme="minorHAnsi"/>
                <w:iCs/>
                <w:sz w:val="20"/>
                <w:szCs w:val="20"/>
              </w:rPr>
              <w:t xml:space="preserve">(mapie) lub w rzeczywistości </w:t>
            </w:r>
          </w:p>
          <w:p w14:paraId="0202100E" w14:textId="77777777" w:rsidR="00E549D9" w:rsidRPr="007A3AB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umie określać skalę </w:t>
            </w:r>
            <w:r w:rsidR="007A3ABF" w:rsidRPr="007A3ABF">
              <w:rPr>
                <w:rFonts w:cstheme="minorHAnsi"/>
                <w:iCs/>
                <w:sz w:val="20"/>
                <w:szCs w:val="20"/>
              </w:rPr>
              <w:t xml:space="preserve">na podstawie słownego opisu </w:t>
            </w:r>
          </w:p>
          <w:p w14:paraId="242EA687" w14:textId="77777777" w:rsidR="00E549D9" w:rsidRPr="007A3AB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>umi</w:t>
            </w:r>
            <w:r w:rsidR="007A3ABF" w:rsidRPr="007A3ABF">
              <w:rPr>
                <w:rFonts w:cstheme="minorHAnsi"/>
                <w:iCs/>
                <w:sz w:val="20"/>
                <w:szCs w:val="20"/>
              </w:rPr>
              <w:t xml:space="preserve">e stosować podziałkę liniową </w:t>
            </w:r>
          </w:p>
          <w:p w14:paraId="2CB760CA" w14:textId="77777777" w:rsidR="00E549D9" w:rsidRPr="007A3AB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umie dobierać skalę </w:t>
            </w:r>
            <w:r w:rsidR="007A3ABF" w:rsidRPr="007A3ABF">
              <w:rPr>
                <w:rFonts w:cstheme="minorHAnsi"/>
                <w:iCs/>
                <w:sz w:val="20"/>
                <w:szCs w:val="20"/>
              </w:rPr>
              <w:t xml:space="preserve">planu stosownie do potrzeb </w:t>
            </w:r>
          </w:p>
          <w:p w14:paraId="1208E467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>umie przyporządkować fragment mapy do odpowiedniej skali</w:t>
            </w: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036DE9" w:rsidRPr="00BD66F4" w14:paraId="23019733" w14:textId="77777777" w:rsidTr="00036DE9">
        <w:tc>
          <w:tcPr>
            <w:tcW w:w="9062" w:type="dxa"/>
            <w:shd w:val="clear" w:color="auto" w:fill="FFCCCC"/>
          </w:tcPr>
          <w:p w14:paraId="7560F0C4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38BBC54E" w14:textId="77777777" w:rsidTr="00E549D9">
        <w:tc>
          <w:tcPr>
            <w:tcW w:w="9062" w:type="dxa"/>
          </w:tcPr>
          <w:p w14:paraId="0F124D15" w14:textId="77777777"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wowymi figurami geometrycznymi </w:t>
            </w:r>
          </w:p>
          <w:p w14:paraId="4C23D208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 spełniające dane warunki </w:t>
            </w:r>
          </w:p>
          <w:p w14:paraId="153D479D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ołożeniem wskazówek zegara </w:t>
            </w:r>
          </w:p>
          <w:p w14:paraId="6AF1092E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czać miary kątów przyległych </w:t>
            </w:r>
          </w:p>
          <w:p w14:paraId="3BFA1DED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będące innymi wielokątami </w:t>
            </w:r>
          </w:p>
          <w:p w14:paraId="055ADC73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 i długości drugiego boku </w:t>
            </w:r>
          </w:p>
          <w:p w14:paraId="09C7E8F8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kwadratów </w:t>
            </w:r>
          </w:p>
          <w:p w14:paraId="5541269E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obwody wielokątów zło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żonych z kilku prostokątów </w:t>
            </w:r>
          </w:p>
          <w:p w14:paraId="3F7361E7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promienie, cięciwy i średnice okręgów lub kół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spełniające podane warunki </w:t>
            </w:r>
          </w:p>
          <w:p w14:paraId="487FA0FA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iem, prostokątem i kwadratem </w:t>
            </w:r>
          </w:p>
          <w:p w14:paraId="634F6A4A" w14:textId="77777777"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wnywania długości odcinków </w:t>
            </w:r>
          </w:p>
          <w:p w14:paraId="78AD800E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ektów narysowanych w skali </w:t>
            </w:r>
          </w:p>
          <w:p w14:paraId="33169DDC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tekstowe związane ze skalą </w:t>
            </w:r>
          </w:p>
          <w:p w14:paraId="05B2D5AB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dobierać skalę 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planu stosownie do potrzeb </w:t>
            </w:r>
          </w:p>
        </w:tc>
      </w:tr>
      <w:tr w:rsidR="00036DE9" w:rsidRPr="00BD66F4" w14:paraId="40078B9F" w14:textId="77777777" w:rsidTr="00036DE9">
        <w:tc>
          <w:tcPr>
            <w:tcW w:w="9062" w:type="dxa"/>
            <w:shd w:val="clear" w:color="auto" w:fill="FFCCCC"/>
          </w:tcPr>
          <w:p w14:paraId="168D266B" w14:textId="77777777"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B1DCB20" w14:textId="77777777" w:rsidTr="00E549D9">
        <w:tc>
          <w:tcPr>
            <w:tcW w:w="9062" w:type="dxa"/>
          </w:tcPr>
          <w:p w14:paraId="7C8427CD" w14:textId="77777777"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mi figurami geometrycznymi </w:t>
            </w:r>
          </w:p>
          <w:p w14:paraId="74F7E9E4" w14:textId="77777777"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</w:t>
            </w:r>
            <w:r w:rsidR="007A3ABF">
              <w:rPr>
                <w:rFonts w:cstheme="minorHAnsi"/>
                <w:iCs/>
                <w:sz w:val="20"/>
                <w:szCs w:val="20"/>
              </w:rPr>
              <w:t>h</w:t>
            </w:r>
          </w:p>
          <w:p w14:paraId="65D4CAEF" w14:textId="77777777"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</w:t>
            </w:r>
            <w:r w:rsidR="007A3ABF">
              <w:rPr>
                <w:rFonts w:cstheme="minorHAnsi"/>
                <w:iCs/>
                <w:sz w:val="20"/>
                <w:szCs w:val="20"/>
              </w:rPr>
              <w:t>ią i równoległością odcinków</w:t>
            </w:r>
          </w:p>
          <w:p w14:paraId="2F7A1D73" w14:textId="77777777"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 spełniające dane warunki </w:t>
            </w:r>
          </w:p>
          <w:p w14:paraId="7AC88A75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ołożeniem wskazówek zegara </w:t>
            </w:r>
          </w:p>
          <w:p w14:paraId="7A74A7DB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będące innymi wielokątami </w:t>
            </w:r>
          </w:p>
          <w:p w14:paraId="6858786A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kstowe dotyczące prostokątów </w:t>
            </w:r>
          </w:p>
          <w:p w14:paraId="25105E17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żonych z kilku prostokątów </w:t>
            </w:r>
          </w:p>
          <w:p w14:paraId="7FF65B30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okątem i kwadratem </w:t>
            </w:r>
          </w:p>
          <w:p w14:paraId="2915418A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wnywania długości odcinków </w:t>
            </w:r>
          </w:p>
          <w:p w14:paraId="2F8023C6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tekstowe związane ze skalą </w:t>
            </w:r>
          </w:p>
          <w:p w14:paraId="61E93832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obliczać skalę mapy na podstawie długości odpowiedniego odcinka podanego w innej skali </w:t>
            </w:r>
          </w:p>
        </w:tc>
      </w:tr>
    </w:tbl>
    <w:p w14:paraId="51067938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45FEDD05" w14:textId="77777777" w:rsidTr="00036DE9">
        <w:tc>
          <w:tcPr>
            <w:tcW w:w="9062" w:type="dxa"/>
            <w:shd w:val="clear" w:color="auto" w:fill="FF9999"/>
          </w:tcPr>
          <w:p w14:paraId="00653715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14:paraId="77614C72" w14:textId="77777777" w:rsidTr="00036DE9">
        <w:tc>
          <w:tcPr>
            <w:tcW w:w="9062" w:type="dxa"/>
            <w:shd w:val="clear" w:color="auto" w:fill="FFCCCC"/>
          </w:tcPr>
          <w:p w14:paraId="5D71F217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39892BF8" w14:textId="77777777" w:rsidTr="00E549D9">
        <w:tc>
          <w:tcPr>
            <w:tcW w:w="9062" w:type="dxa"/>
          </w:tcPr>
          <w:p w14:paraId="6ABEA76D" w14:textId="77777777"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 ułamka jako części całości </w:t>
            </w:r>
          </w:p>
          <w:p w14:paraId="2F29DDBC" w14:textId="77777777" w:rsidR="00E549D9" w:rsidRPr="00107C5F" w:rsidRDefault="007A3ABF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zapis ułamka zwykłego </w:t>
            </w:r>
          </w:p>
          <w:p w14:paraId="742C46AB" w14:textId="77777777"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isywać słownie ułamek zwykły </w:t>
            </w:r>
          </w:p>
          <w:p w14:paraId="619FF200" w14:textId="77777777"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figury określoną ułamkiem </w:t>
            </w:r>
          </w:p>
          <w:p w14:paraId="5013C8C9" w14:textId="77777777"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zapisywać słownie ułamek 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zwykły i liczbę mieszaną </w:t>
            </w:r>
          </w:p>
          <w:p w14:paraId="220A983E" w14:textId="77777777"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wykłe o równych mianownikach </w:t>
            </w:r>
          </w:p>
          <w:p w14:paraId="0B7F5878" w14:textId="77777777"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ułamka jako ilo</w:t>
            </w:r>
            <w:r w:rsidR="007A3ABF"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razu dwóch liczb naturalnych </w:t>
            </w:r>
          </w:p>
          <w:p w14:paraId="2F71B42F" w14:textId="77777777" w:rsidR="00B1534A" w:rsidRPr="007A3ABF" w:rsidRDefault="00B1534A" w:rsidP="007A3ABF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ułamków zwykłyc</w:t>
            </w:r>
            <w:r w:rsidR="007A3ABF"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 o jednakowych mianownikach </w:t>
            </w:r>
          </w:p>
          <w:p w14:paraId="381A3894" w14:textId="77777777" w:rsidR="00B1534A" w:rsidRPr="007A3ABF" w:rsidRDefault="00B1534A" w:rsidP="007A3ABF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dwa ułamki zwykłe o tych s</w:t>
            </w:r>
            <w:r w:rsidR="007A3ABF"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amych mianownikach </w:t>
            </w:r>
          </w:p>
          <w:p w14:paraId="60F966DF" w14:textId="77777777" w:rsidR="007A3ABF" w:rsidRDefault="00B1534A" w:rsidP="007A3ABF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ułamków zwykłyc</w:t>
            </w:r>
            <w:r w:rsidR="007A3ABF"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 o jednakowych mianownikach </w:t>
            </w:r>
          </w:p>
          <w:p w14:paraId="5AEC626F" w14:textId="77777777" w:rsidR="00B1534A" w:rsidRPr="007A3ABF" w:rsidRDefault="00B1534A" w:rsidP="007A3ABF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dwa ułamki zwykł</w:t>
            </w:r>
            <w:r w:rsidR="007A3ABF" w:rsidRPr="007A3ABF">
              <w:rPr>
                <w:rFonts w:asciiTheme="minorHAnsi" w:hAnsiTheme="minorHAnsi" w:cstheme="minorHAnsi"/>
                <w:iCs/>
                <w:sz w:val="20"/>
                <w:szCs w:val="20"/>
              </w:rPr>
              <w:t>e o tych samych mianownikach</w:t>
            </w:r>
            <w:r w:rsidR="007A3ABF" w:rsidRPr="007A3ABF">
              <w:rPr>
                <w:rFonts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036DE9" w:rsidRPr="00BD66F4" w14:paraId="6D345408" w14:textId="77777777" w:rsidTr="00036DE9">
        <w:tc>
          <w:tcPr>
            <w:tcW w:w="9062" w:type="dxa"/>
            <w:shd w:val="clear" w:color="auto" w:fill="FFCCCC"/>
          </w:tcPr>
          <w:p w14:paraId="5E68954B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7F7CC18" w14:textId="77777777" w:rsidTr="00E549D9">
        <w:tc>
          <w:tcPr>
            <w:tcW w:w="9062" w:type="dxa"/>
          </w:tcPr>
          <w:p w14:paraId="0B88A56E" w14:textId="77777777"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za pomocą ułamka umie opisywać część figury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lub część zbioru skończonego </w:t>
            </w:r>
          </w:p>
          <w:p w14:paraId="143F1D71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</w:t>
            </w:r>
            <w:r w:rsidR="007A3ABF">
              <w:rPr>
                <w:rFonts w:cstheme="minorHAnsi"/>
                <w:iCs/>
                <w:sz w:val="20"/>
                <w:szCs w:val="20"/>
              </w:rPr>
              <w:t>ończonego opisanego ułamkiem</w:t>
            </w:r>
          </w:p>
          <w:p w14:paraId="54593F88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oru zastosowano ułamki </w:t>
            </w:r>
          </w:p>
          <w:p w14:paraId="7EE7292E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zęści całkowitej i ułamkowej </w:t>
            </w:r>
          </w:p>
          <w:p w14:paraId="0523D5AE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iczebność zbioru skończonego </w:t>
            </w:r>
          </w:p>
          <w:p w14:paraId="4AC93360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przedstawić na osi liczbowej </w:t>
            </w:r>
          </w:p>
          <w:p w14:paraId="23C4C870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7A3ABF">
              <w:rPr>
                <w:rFonts w:cstheme="minorHAnsi"/>
                <w:iCs/>
                <w:sz w:val="20"/>
                <w:szCs w:val="20"/>
              </w:rPr>
              <w:t>liczbowej</w:t>
            </w:r>
          </w:p>
          <w:p w14:paraId="4F4A2D01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7A3ABF">
              <w:rPr>
                <w:rFonts w:cstheme="minorHAnsi"/>
                <w:iCs/>
                <w:sz w:val="20"/>
                <w:szCs w:val="20"/>
              </w:rPr>
              <w:t>liczbowej</w:t>
            </w:r>
          </w:p>
          <w:p w14:paraId="6BAD61AB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licznikach lub mianownikach </w:t>
            </w:r>
          </w:p>
          <w:p w14:paraId="7588C2F2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zwykłe o równych licznikach </w:t>
            </w:r>
          </w:p>
          <w:p w14:paraId="1AABB86D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acalnego </w:t>
            </w:r>
          </w:p>
          <w:p w14:paraId="48CEE079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ozszerzania ułamków zwykłych </w:t>
            </w:r>
          </w:p>
          <w:p w14:paraId="4386689C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na zapisać na wiele sposobów </w:t>
            </w:r>
          </w:p>
          <w:p w14:paraId="1667FCAB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nego licznika lub mianownika </w:t>
            </w:r>
          </w:p>
          <w:p w14:paraId="2E54F75A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wych </w:t>
            </w:r>
          </w:p>
          <w:p w14:paraId="0CA1F943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ki właściwe od niewłaściwych </w:t>
            </w:r>
          </w:p>
          <w:p w14:paraId="3CE43058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ałości na ułamki niewłaściwe </w:t>
            </w:r>
          </w:p>
          <w:p w14:paraId="191F71DE" w14:textId="77777777" w:rsidR="00E549D9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stosować odpowiedniości: dzielna – licznik, dzielnik – mianownik, znak dzielenia – kreska ułamkowa </w:t>
            </w:r>
          </w:p>
          <w:p w14:paraId="66601994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przedstawiać ułamki zwykłe w postaci ilorazu l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iczb naturalnych i odwrotnie </w:t>
            </w:r>
          </w:p>
          <w:p w14:paraId="0FC22AFF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liczby mieszan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e o tych samych mianownikach </w:t>
            </w:r>
          </w:p>
          <w:p w14:paraId="26F81F27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m dodawania ułamków zwykłych </w:t>
            </w:r>
          </w:p>
          <w:p w14:paraId="17CFDC95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rozumie odejmowanie jako dzi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ałanie odwrotne do dodawania </w:t>
            </w:r>
          </w:p>
          <w:p w14:paraId="1C4E0990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ównywać różnicowo </w:t>
            </w:r>
          </w:p>
          <w:p w14:paraId="78D18D16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liczby mieszan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e o tych samych mianownikach </w:t>
            </w:r>
          </w:p>
          <w:p w14:paraId="1A1E728A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obliczać składnik, 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znając sumę i drugi składnik </w:t>
            </w:r>
          </w:p>
          <w:p w14:paraId="1D1CE131" w14:textId="77777777" w:rsidR="00B1534A" w:rsidRPr="00107C5F" w:rsidRDefault="007A3ABF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t>umie rozwiązywać zadania z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 zastosowaniem </w:t>
            </w:r>
            <w:r>
              <w:rPr>
                <w:rFonts w:cstheme="minorHAnsi"/>
                <w:sz w:val="20"/>
                <w:szCs w:val="20"/>
                <w:highlight w:val="lightGray"/>
              </w:rPr>
              <w:t xml:space="preserve">odejmowania ułamków zwykłych </w:t>
            </w:r>
          </w:p>
        </w:tc>
      </w:tr>
      <w:tr w:rsidR="00036DE9" w:rsidRPr="00BD66F4" w14:paraId="3E3D501E" w14:textId="77777777" w:rsidTr="00036DE9">
        <w:tc>
          <w:tcPr>
            <w:tcW w:w="9062" w:type="dxa"/>
            <w:shd w:val="clear" w:color="auto" w:fill="FFCCCC"/>
          </w:tcPr>
          <w:p w14:paraId="785DB6DE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E0F7E1E" w14:textId="77777777" w:rsidTr="00E549D9">
        <w:tc>
          <w:tcPr>
            <w:tcW w:w="9062" w:type="dxa"/>
          </w:tcPr>
          <w:p w14:paraId="51377746" w14:textId="77777777"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części skończonego zbioru </w:t>
            </w:r>
          </w:p>
          <w:p w14:paraId="57E7933E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ułamka lub liczby mieszanej </w:t>
            </w:r>
          </w:p>
          <w:p w14:paraId="6A08910E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żone częścią innej jednostki </w:t>
            </w:r>
          </w:p>
          <w:p w14:paraId="65B1B6A0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mieszanych na osi liczbowej </w:t>
            </w:r>
          </w:p>
          <w:p w14:paraId="6DB81195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ch o współrzędnych punktów </w:t>
            </w:r>
          </w:p>
          <w:p w14:paraId="49876BD4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ównywania ułamków zwykłych </w:t>
            </w:r>
          </w:p>
          <w:p w14:paraId="6B4070AA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ykłe w postaci nieskracalnej </w:t>
            </w:r>
          </w:p>
          <w:p w14:paraId="222F22FE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zanych na ułamki niewłaściwe </w:t>
            </w:r>
          </w:p>
          <w:p w14:paraId="055E4038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zane na ułamki niewłaściwe </w:t>
            </w:r>
          </w:p>
          <w:p w14:paraId="0BD264EF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stawione w postaci ułamków </w:t>
            </w:r>
          </w:p>
          <w:p w14:paraId="2176EE55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m zamiany ułamków zwykłych </w:t>
            </w:r>
          </w:p>
          <w:p w14:paraId="6AA1ED9F" w14:textId="77777777" w:rsidR="00B1534A" w:rsidRPr="007A3ABF" w:rsidRDefault="00B1534A" w:rsidP="007A3ABF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>zna sposób</w:t>
            </w:r>
            <w:r w:rsidR="007A3ABF" w:rsidRPr="007A3ABF">
              <w:rPr>
                <w:rFonts w:cstheme="minorHAnsi"/>
                <w:iCs/>
                <w:sz w:val="20"/>
                <w:szCs w:val="20"/>
              </w:rPr>
              <w:t xml:space="preserve"> wyłączania całości z ułamka </w:t>
            </w:r>
          </w:p>
          <w:p w14:paraId="6125D62F" w14:textId="77777777" w:rsidR="00B1534A" w:rsidRPr="007A3ABF" w:rsidRDefault="00B1534A" w:rsidP="007A3ABF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>umi</w:t>
            </w:r>
            <w:r w:rsidR="007A3ABF" w:rsidRPr="007A3ABF">
              <w:rPr>
                <w:rFonts w:cstheme="minorHAnsi"/>
                <w:iCs/>
                <w:sz w:val="20"/>
                <w:szCs w:val="20"/>
              </w:rPr>
              <w:t xml:space="preserve">e wyłączać całości z ułamków </w:t>
            </w:r>
          </w:p>
          <w:p w14:paraId="0396B8B9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>aściwych i liczb mieszanych</w:t>
            </w:r>
          </w:p>
          <w:p w14:paraId="4839370C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jszej liczby przez większą </w:t>
            </w:r>
          </w:p>
          <w:p w14:paraId="560196C8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 dopełniać ułamki do całości </w:t>
            </w:r>
          </w:p>
          <w:p w14:paraId="1602652E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 odejmować ułamki od całości </w:t>
            </w:r>
          </w:p>
          <w:p w14:paraId="74F0461D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óżnicowe </w:t>
            </w:r>
          </w:p>
          <w:p w14:paraId="40BEAD69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obliczać odjemnik, znając odjemną i różnicę </w:t>
            </w:r>
          </w:p>
        </w:tc>
      </w:tr>
      <w:tr w:rsidR="00036DE9" w:rsidRPr="00BD66F4" w14:paraId="62764AA5" w14:textId="77777777" w:rsidTr="00036DE9">
        <w:tc>
          <w:tcPr>
            <w:tcW w:w="9062" w:type="dxa"/>
            <w:shd w:val="clear" w:color="auto" w:fill="FFCCCC"/>
          </w:tcPr>
          <w:p w14:paraId="63663118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EEA7937" w14:textId="77777777" w:rsidTr="00E549D9">
        <w:tc>
          <w:tcPr>
            <w:tcW w:w="9062" w:type="dxa"/>
          </w:tcPr>
          <w:p w14:paraId="6F1A8F7A" w14:textId="77777777"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pisu części skończonego zbioru </w:t>
            </w:r>
          </w:p>
          <w:p w14:paraId="68FF3EF8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ch częścią innej jednostki </w:t>
            </w:r>
          </w:p>
          <w:p w14:paraId="231F8F7B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anych o współrzędnych punktów </w:t>
            </w:r>
          </w:p>
          <w:p w14:paraId="0CD01DEE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ednej osi liczbowej </w:t>
            </w:r>
          </w:p>
          <w:p w14:paraId="2718E870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porównywania ułamków zwykłych </w:t>
            </w:r>
          </w:p>
          <w:p w14:paraId="0199D447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ie rozwiązywać </w:t>
            </w:r>
            <w:proofErr w:type="spellStart"/>
            <w:r w:rsidR="007A3AB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</w:p>
          <w:p w14:paraId="05715521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zane na ułamki niewłaściwe </w:t>
            </w:r>
          </w:p>
          <w:p w14:paraId="67DB8258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mków </w:t>
            </w:r>
          </w:p>
          <w:p w14:paraId="6B244782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aniem zamiany ułamków zwykłych </w:t>
            </w:r>
          </w:p>
          <w:p w14:paraId="69D84980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>iewłaściwych i liczb mieszanych</w:t>
            </w:r>
          </w:p>
          <w:p w14:paraId="29889655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iczby przez większą </w:t>
            </w:r>
          </w:p>
          <w:p w14:paraId="77FC04C1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w niewłaściwych i liczb mieszanych o różnych mianownikach </w:t>
            </w:r>
          </w:p>
          <w:p w14:paraId="1A4F6411" w14:textId="77777777" w:rsidR="007A3ABF" w:rsidRPr="007A3AB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A3ABF">
              <w:rPr>
                <w:rFonts w:cstheme="minorHAnsi"/>
                <w:sz w:val="20"/>
                <w:szCs w:val="20"/>
                <w:highlight w:val="lightGray"/>
              </w:rPr>
              <w:t xml:space="preserve">umie rozwiązywać zadania tekstowe z zastosowaniem dodawania ułamków zwykłych </w:t>
            </w:r>
          </w:p>
          <w:p w14:paraId="72BE8EB4" w14:textId="77777777" w:rsidR="00B1534A" w:rsidRPr="007A3AB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A3ABF">
              <w:rPr>
                <w:rFonts w:cstheme="minorHAnsi"/>
                <w:sz w:val="20"/>
                <w:szCs w:val="20"/>
                <w:highlight w:val="lightGray"/>
              </w:rPr>
              <w:t>umie rozwiązywać zadania tekstowe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 na porównywanie różnicowe </w:t>
            </w:r>
          </w:p>
          <w:p w14:paraId="137587E1" w14:textId="77777777" w:rsidR="00B1534A" w:rsidRPr="00107C5F" w:rsidRDefault="0035011E" w:rsidP="007A3ABF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rozwiązywać zadania tekstowe z zastosowaniem odejmowania ułamków zwykłych </w:t>
            </w:r>
          </w:p>
        </w:tc>
      </w:tr>
      <w:tr w:rsidR="00036DE9" w:rsidRPr="00BD66F4" w14:paraId="363B84AF" w14:textId="77777777" w:rsidTr="00036DE9">
        <w:tc>
          <w:tcPr>
            <w:tcW w:w="9062" w:type="dxa"/>
            <w:shd w:val="clear" w:color="auto" w:fill="FFCCCC"/>
          </w:tcPr>
          <w:p w14:paraId="2438E87B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11A6ECD" w14:textId="77777777" w:rsidTr="00E549D9">
        <w:tc>
          <w:tcPr>
            <w:tcW w:w="9062" w:type="dxa"/>
          </w:tcPr>
          <w:p w14:paraId="245E0AC9" w14:textId="77777777"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pisu części skończonego zbioru </w:t>
            </w:r>
          </w:p>
          <w:p w14:paraId="46D0995C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tekstowe z zastosowaniem zamiany długości wyrażonych częścią innej jednostki </w:t>
            </w:r>
          </w:p>
          <w:p w14:paraId="4B983E2E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nikach na jednej osi liczbowej </w:t>
            </w:r>
          </w:p>
          <w:p w14:paraId="2A9649CC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</w:t>
            </w:r>
            <w:r w:rsidR="007A3ABF">
              <w:rPr>
                <w:rFonts w:cstheme="minorHAnsi"/>
                <w:iCs/>
                <w:sz w:val="20"/>
                <w:szCs w:val="20"/>
              </w:rPr>
              <w:t>ch licznikach i mianownikach</w:t>
            </w:r>
          </w:p>
          <w:p w14:paraId="6299DDD7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tekstowe z zastosowaniem porównywania ułamków zwykłych </w:t>
            </w:r>
          </w:p>
          <w:p w14:paraId="43E06CED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wykłe o różnych mianownikach </w:t>
            </w:r>
          </w:p>
          <w:p w14:paraId="13BFA88D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ie rozwiązywać </w:t>
            </w:r>
            <w:proofErr w:type="spellStart"/>
            <w:r w:rsidR="007A3AB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="007A3ABF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AB1E4A4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zamiany ułamków zwykłych </w:t>
            </w:r>
          </w:p>
          <w:p w14:paraId="559D42FD" w14:textId="77777777"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 xml:space="preserve">umie rozwiązywać zadania tekstowe nawiązujące do dzielenia 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mniejszej liczby przez większą </w:t>
            </w:r>
          </w:p>
          <w:p w14:paraId="0D1FD4D5" w14:textId="77777777" w:rsidR="007A3ABF" w:rsidRPr="007A3AB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A3AB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</w:t>
            </w:r>
          </w:p>
          <w:p w14:paraId="19349898" w14:textId="77777777" w:rsidR="00B1534A" w:rsidRPr="007A3AB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A3ABF">
              <w:rPr>
                <w:rFonts w:cstheme="minorHAnsi"/>
                <w:sz w:val="20"/>
                <w:szCs w:val="20"/>
                <w:highlight w:val="lightGray"/>
              </w:rPr>
              <w:t xml:space="preserve">umie rozwiązywać zadania tekstowe z zastosowaniem dodawania ułamków zwykłych </w:t>
            </w:r>
          </w:p>
          <w:p w14:paraId="11CEAEF4" w14:textId="77777777" w:rsidR="00B1534A" w:rsidRPr="00107C5F" w:rsidRDefault="0035011E" w:rsidP="007A3ABF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rozwiązywać zadania tekstowe z zastosowaniem odejmowania ułamków zwykłych </w:t>
            </w:r>
          </w:p>
        </w:tc>
      </w:tr>
    </w:tbl>
    <w:p w14:paraId="2E19961A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67CFBF91" w14:textId="77777777" w:rsidTr="00036DE9">
        <w:tc>
          <w:tcPr>
            <w:tcW w:w="9062" w:type="dxa"/>
            <w:shd w:val="clear" w:color="auto" w:fill="FF9999"/>
          </w:tcPr>
          <w:p w14:paraId="26A01EF1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14:paraId="7E9F93E7" w14:textId="77777777" w:rsidTr="00036DE9">
        <w:tc>
          <w:tcPr>
            <w:tcW w:w="9062" w:type="dxa"/>
            <w:shd w:val="clear" w:color="auto" w:fill="FFCCCC"/>
          </w:tcPr>
          <w:p w14:paraId="27F50A79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62507966" w14:textId="77777777" w:rsidTr="00E549D9">
        <w:tc>
          <w:tcPr>
            <w:tcW w:w="9062" w:type="dxa"/>
          </w:tcPr>
          <w:p w14:paraId="4AF9FDDA" w14:textId="77777777"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postaci ułamka dziesiętnego </w:t>
            </w:r>
          </w:p>
          <w:p w14:paraId="738C74A0" w14:textId="77777777"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czytywać ułamki dziesiętne </w:t>
            </w:r>
          </w:p>
          <w:p w14:paraId="6E63158F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liczbie cyfr po przecinku </w:t>
            </w:r>
          </w:p>
          <w:p w14:paraId="6A3EFD77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</w:t>
            </w:r>
            <w:r w:rsidR="007A3AB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semnego ułamków dziesiętnych </w:t>
            </w:r>
          </w:p>
          <w:p w14:paraId="0D8EBB70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</w:t>
            </w:r>
            <w:r w:rsidR="007A3AB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ej liczbie cyfr po przecinku </w:t>
            </w:r>
          </w:p>
          <w:p w14:paraId="37B97F2C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zna algorytm odejmowania pisemnego ułamków dziesiętnych </w:t>
            </w:r>
          </w:p>
        </w:tc>
      </w:tr>
      <w:tr w:rsidR="00036DE9" w:rsidRPr="00BD66F4" w14:paraId="04BAC990" w14:textId="77777777" w:rsidTr="00036DE9">
        <w:tc>
          <w:tcPr>
            <w:tcW w:w="9062" w:type="dxa"/>
            <w:shd w:val="clear" w:color="auto" w:fill="FFCCCC"/>
          </w:tcPr>
          <w:p w14:paraId="444E23A8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AEFCCD8" w14:textId="77777777" w:rsidTr="00E549D9">
        <w:tc>
          <w:tcPr>
            <w:tcW w:w="9062" w:type="dxa"/>
          </w:tcPr>
          <w:p w14:paraId="0CD35183" w14:textId="77777777"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u </w:t>
            </w:r>
          </w:p>
          <w:p w14:paraId="21EACAE9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zerzeniem na części ułamkowe </w:t>
            </w:r>
          </w:p>
          <w:p w14:paraId="47770896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czytywać ułamki dziesiętne </w:t>
            </w:r>
          </w:p>
          <w:p w14:paraId="3C914852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dziesiętne na osi liczbowej</w:t>
            </w:r>
          </w:p>
          <w:p w14:paraId="2C9045DC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ułamki dziesiętne na zwykłe </w:t>
            </w:r>
          </w:p>
          <w:p w14:paraId="35D4DB1F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zapisywać podane kwoty w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postaci ułamków dziesiętnych </w:t>
            </w:r>
          </w:p>
          <w:p w14:paraId="41E6F1B4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mianowanego i dwumianowanego </w:t>
            </w:r>
          </w:p>
          <w:p w14:paraId="53D35E21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omiędzy jednostkami długości </w:t>
            </w:r>
          </w:p>
          <w:p w14:paraId="6ECF0CB9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</w:t>
            </w:r>
            <w:r w:rsidR="007A3ABF">
              <w:rPr>
                <w:rFonts w:cstheme="minorHAnsi"/>
                <w:iCs/>
                <w:sz w:val="20"/>
                <w:szCs w:val="20"/>
              </w:rPr>
              <w:t>ania długości w różny sposób</w:t>
            </w:r>
          </w:p>
          <w:p w14:paraId="18281543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ugości w różnych jednostkach </w:t>
            </w:r>
          </w:p>
          <w:p w14:paraId="54C46F26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ci pomiędzy jednostkami masy </w:t>
            </w:r>
          </w:p>
          <w:p w14:paraId="0EE8ED68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tawiania masy w różny sposób </w:t>
            </w:r>
          </w:p>
          <w:p w14:paraId="18E87824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 masy w różnych jednostkach </w:t>
            </w:r>
          </w:p>
          <w:p w14:paraId="2955A9E3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oby zapisu tych samych liczb </w:t>
            </w:r>
          </w:p>
          <w:p w14:paraId="566334C4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dopisywanie zer na końcu ułamka dziesiętnego ułatwia zamianę jednostek i 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nie zmienia wartości liczby </w:t>
            </w:r>
          </w:p>
          <w:p w14:paraId="36EC3219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zapisywać ułamki dziesiętne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  pominięciem końcowych zer </w:t>
            </w:r>
          </w:p>
          <w:p w14:paraId="1E4ABC54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nywania ułamków dziesiętnych </w:t>
            </w:r>
          </w:p>
          <w:p w14:paraId="3427B4CA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amej liczbie cyfr po przecinku </w:t>
            </w:r>
          </w:p>
          <w:p w14:paraId="724F6DCA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pamięciowo i pisemnie umie dodawać ułamki dziesiętne o różn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ej liczbie cyfr po przecinku </w:t>
            </w:r>
          </w:p>
          <w:p w14:paraId="6C33D85D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dawania ułamków dziesiętnych </w:t>
            </w:r>
          </w:p>
          <w:p w14:paraId="1C005CE7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żnicowo </w:t>
            </w:r>
          </w:p>
          <w:p w14:paraId="54F8B9CC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odejmować pamięciowo 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i pisemnie ułamki dziesiętne </w:t>
            </w:r>
          </w:p>
          <w:p w14:paraId="64FCA392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spra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wdzać poprawność odejmowania </w:t>
            </w:r>
          </w:p>
          <w:p w14:paraId="4B1BF76C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rozwiązywać zadania tekstowe z zastosowaniem odejmowania ułamków zwykłych </w:t>
            </w:r>
          </w:p>
        </w:tc>
      </w:tr>
      <w:tr w:rsidR="00036DE9" w:rsidRPr="00BD66F4" w14:paraId="7F32EBFF" w14:textId="77777777" w:rsidTr="00036DE9">
        <w:tc>
          <w:tcPr>
            <w:tcW w:w="9062" w:type="dxa"/>
            <w:shd w:val="clear" w:color="auto" w:fill="FFCCCC"/>
          </w:tcPr>
          <w:p w14:paraId="2C922F72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F158D78" w14:textId="77777777" w:rsidTr="00E549D9">
        <w:tc>
          <w:tcPr>
            <w:tcW w:w="9062" w:type="dxa"/>
          </w:tcPr>
          <w:p w14:paraId="5F948FB1" w14:textId="77777777" w:rsidR="007A3AB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umie zapisywać ułamki dziesiętne, których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cyfry spełniają podane warunki </w:t>
            </w:r>
          </w:p>
          <w:p w14:paraId="61597575" w14:textId="77777777" w:rsidR="00192F30" w:rsidRPr="007A3AB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umie wyrażać długość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i masę w różnych jednostkach </w:t>
            </w:r>
          </w:p>
          <w:p w14:paraId="3FFBE285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 jednomianowane i odwrotnie </w:t>
            </w:r>
          </w:p>
          <w:p w14:paraId="3D2DDA10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iesiętne </w:t>
            </w:r>
          </w:p>
          <w:p w14:paraId="2313782C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ać dowolne ułamki dziesiętne </w:t>
            </w:r>
          </w:p>
          <w:p w14:paraId="3CF5FA17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porównywać wielkości podane w różnych jednostkach </w:t>
            </w:r>
          </w:p>
          <w:p w14:paraId="4388107C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u spełniającego podane warunki </w:t>
            </w:r>
          </w:p>
          <w:p w14:paraId="55ED2D80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towe na porównywanie różnicowe </w:t>
            </w:r>
          </w:p>
          <w:p w14:paraId="06F77A25" w14:textId="77777777" w:rsidR="00192F30" w:rsidRPr="00107C5F" w:rsidRDefault="00192F30" w:rsidP="007A3AB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obliczać wartości prostych wyrażeń arytmetycznych z uwzględnieniem kolejności działań i nawiasów </w:t>
            </w:r>
          </w:p>
        </w:tc>
      </w:tr>
      <w:tr w:rsidR="00036DE9" w:rsidRPr="00BD66F4" w14:paraId="4F6ECD6A" w14:textId="77777777" w:rsidTr="00036DE9">
        <w:tc>
          <w:tcPr>
            <w:tcW w:w="9062" w:type="dxa"/>
            <w:shd w:val="clear" w:color="auto" w:fill="FFCCCC"/>
          </w:tcPr>
          <w:p w14:paraId="58E11EFE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3A7A0A21" w14:textId="77777777" w:rsidTr="00FE0C5A">
        <w:tc>
          <w:tcPr>
            <w:tcW w:w="9062" w:type="dxa"/>
          </w:tcPr>
          <w:p w14:paraId="68CB3EDC" w14:textId="77777777"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zapisywać ułamki dziesiętne, których cyfry spełniają podane warunki </w:t>
            </w:r>
          </w:p>
          <w:p w14:paraId="58377894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porównywać wielkości podane w różnych jednostkach </w:t>
            </w:r>
          </w:p>
          <w:p w14:paraId="6319ACDD" w14:textId="77777777"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mki spełniające zadane warunki </w:t>
            </w:r>
          </w:p>
          <w:p w14:paraId="6B099816" w14:textId="77777777" w:rsidR="007A3ABF" w:rsidRPr="007A3AB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określać liczebność zbioru spełniającego podane warunki </w:t>
            </w:r>
          </w:p>
          <w:p w14:paraId="6A1C8338" w14:textId="77777777" w:rsidR="00192F30" w:rsidRPr="007A3AB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A3AB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ziesiętnych </w:t>
            </w:r>
          </w:p>
          <w:p w14:paraId="62E2E5AA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 na porównywanie różnicowe </w:t>
            </w:r>
          </w:p>
          <w:p w14:paraId="3591A14C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ejności działań i nawiasów </w:t>
            </w:r>
          </w:p>
          <w:p w14:paraId="2EE5A1B9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rozwiązywać zadania tekstowe z zastosowaniem odejmowania ułamków dziesiętnych </w:t>
            </w:r>
          </w:p>
        </w:tc>
      </w:tr>
      <w:tr w:rsidR="00036DE9" w:rsidRPr="00BD66F4" w14:paraId="0ABD54F0" w14:textId="77777777" w:rsidTr="00036DE9">
        <w:tc>
          <w:tcPr>
            <w:tcW w:w="9062" w:type="dxa"/>
            <w:shd w:val="clear" w:color="auto" w:fill="FFCCCC"/>
          </w:tcPr>
          <w:p w14:paraId="76E3583F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ED0A7A1" w14:textId="77777777" w:rsidTr="00E549D9">
        <w:tc>
          <w:tcPr>
            <w:tcW w:w="9062" w:type="dxa"/>
          </w:tcPr>
          <w:p w14:paraId="1C702BF8" w14:textId="77777777"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innych liczb</w:t>
            </w:r>
          </w:p>
          <w:p w14:paraId="16538617" w14:textId="77777777" w:rsidR="007A3AB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ułamków dziesiętnych </w:t>
            </w:r>
          </w:p>
          <w:p w14:paraId="1D4BCE4A" w14:textId="77777777" w:rsidR="00192F30" w:rsidRPr="007A3AB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7A3ABF">
              <w:rPr>
                <w:rFonts w:cstheme="minorHAnsi"/>
                <w:iCs/>
                <w:sz w:val="20"/>
                <w:szCs w:val="20"/>
              </w:rPr>
              <w:t xml:space="preserve">umie ustalać zależności pomiędzy nietypowymi jednostkami długości </w:t>
            </w:r>
          </w:p>
          <w:p w14:paraId="0035ADA0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nia masy w różnych jednostkach </w:t>
            </w:r>
          </w:p>
          <w:p w14:paraId="26528434" w14:textId="77777777"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 xml:space="preserve">znajdować ułamki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spełniające zadane warunki </w:t>
            </w:r>
          </w:p>
          <w:p w14:paraId="46A697C2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ełniającego podane warunki </w:t>
            </w:r>
          </w:p>
          <w:p w14:paraId="0018BFAD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odawania ułamków dziesiętnych </w:t>
            </w:r>
          </w:p>
          <w:p w14:paraId="507E0D4A" w14:textId="77777777" w:rsidR="00192F30" w:rsidRPr="00107C5F" w:rsidRDefault="00192F30" w:rsidP="007A3ABF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rozwiązywać zadania tekstowe z zastosowaniem odejmowania ułamków dziesiętnych </w:t>
            </w:r>
          </w:p>
        </w:tc>
      </w:tr>
    </w:tbl>
    <w:p w14:paraId="75BB8122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3E0A96B6" w14:textId="77777777" w:rsidTr="00036DE9">
        <w:tc>
          <w:tcPr>
            <w:tcW w:w="9062" w:type="dxa"/>
            <w:shd w:val="clear" w:color="auto" w:fill="FF9999"/>
          </w:tcPr>
          <w:p w14:paraId="3555F7A7" w14:textId="77777777"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14:paraId="5F5B26F1" w14:textId="77777777" w:rsidTr="00036DE9">
        <w:tc>
          <w:tcPr>
            <w:tcW w:w="9062" w:type="dxa"/>
            <w:shd w:val="clear" w:color="auto" w:fill="FFCCCC"/>
          </w:tcPr>
          <w:p w14:paraId="3744A42D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10C454BB" w14:textId="77777777" w:rsidTr="00E549D9">
        <w:tc>
          <w:tcPr>
            <w:tcW w:w="9062" w:type="dxa"/>
          </w:tcPr>
          <w:p w14:paraId="46F1C829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jęcie kwadratu jednostkowego </w:t>
            </w:r>
          </w:p>
          <w:p w14:paraId="4498BA37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czby kwadratów jednostkowych </w:t>
            </w:r>
          </w:p>
          <w:p w14:paraId="322CAA58" w14:textId="77777777"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gur kwadratami jednostkowymi </w:t>
            </w:r>
          </w:p>
          <w:p w14:paraId="768FCE0D" w14:textId="77777777" w:rsidR="00192F30" w:rsidRPr="00107C5F" w:rsidRDefault="007A3ABF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jednostki pola </w:t>
            </w:r>
          </w:p>
          <w:p w14:paraId="05E0D1FF" w14:textId="77777777"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pola prostokąta i kwadratu </w:t>
            </w:r>
          </w:p>
          <w:p w14:paraId="1CE4CE20" w14:textId="77777777"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</w:t>
            </w:r>
            <w:r w:rsidR="007A3A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la prostokątów i kwadratów </w:t>
            </w:r>
          </w:p>
        </w:tc>
      </w:tr>
      <w:tr w:rsidR="00036DE9" w:rsidRPr="00BD66F4" w14:paraId="4BD57ED6" w14:textId="77777777" w:rsidTr="00036DE9">
        <w:tc>
          <w:tcPr>
            <w:tcW w:w="9062" w:type="dxa"/>
            <w:shd w:val="clear" w:color="auto" w:fill="FFCCCC"/>
          </w:tcPr>
          <w:p w14:paraId="56F338C3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38BBCC9" w14:textId="77777777" w:rsidTr="00E549D9">
        <w:tc>
          <w:tcPr>
            <w:tcW w:w="9062" w:type="dxa"/>
          </w:tcPr>
          <w:p w14:paraId="586FA418" w14:textId="77777777"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rójkątami jednostkowymi itp. </w:t>
            </w:r>
          </w:p>
          <w:p w14:paraId="4DF70A14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ry z kwadratów jednostkowych </w:t>
            </w:r>
          </w:p>
          <w:p w14:paraId="194A878C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la prostokątów i kwadratów </w:t>
            </w:r>
          </w:p>
          <w:p w14:paraId="5B3EB703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zależnoś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ci pomiędzy jednostkami pola </w:t>
            </w:r>
          </w:p>
          <w:p w14:paraId="0FFFCDED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zna pojęcie ara i hektara </w:t>
            </w:r>
          </w:p>
        </w:tc>
      </w:tr>
      <w:tr w:rsidR="00036DE9" w:rsidRPr="00BD66F4" w14:paraId="73612378" w14:textId="77777777" w:rsidTr="00036DE9">
        <w:tc>
          <w:tcPr>
            <w:tcW w:w="9062" w:type="dxa"/>
            <w:shd w:val="clear" w:color="auto" w:fill="FFCCCC"/>
          </w:tcPr>
          <w:p w14:paraId="02D65400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D972A4B" w14:textId="77777777" w:rsidTr="00E549D9">
        <w:tc>
          <w:tcPr>
            <w:tcW w:w="9062" w:type="dxa"/>
          </w:tcPr>
          <w:p w14:paraId="709A9786" w14:textId="77777777"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u kwadratu, znając jego pole </w:t>
            </w:r>
          </w:p>
          <w:p w14:paraId="75B3D3DB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o pole i długość drugiego boku </w:t>
            </w:r>
          </w:p>
          <w:p w14:paraId="0ED37338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zamieniać jednostki pola </w:t>
            </w:r>
          </w:p>
          <w:p w14:paraId="60F7EC28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porównywać pola figur 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 xml:space="preserve">wyrażone w różnych jednostkach </w:t>
            </w:r>
          </w:p>
          <w:p w14:paraId="222B98F1" w14:textId="77777777" w:rsidR="00F71965" w:rsidRPr="00107C5F" w:rsidRDefault="00F71965" w:rsidP="007A3ABF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</w:t>
            </w:r>
          </w:p>
        </w:tc>
      </w:tr>
      <w:tr w:rsidR="00036DE9" w:rsidRPr="00BD66F4" w14:paraId="146D75FA" w14:textId="77777777" w:rsidTr="00036DE9">
        <w:tc>
          <w:tcPr>
            <w:tcW w:w="9062" w:type="dxa"/>
            <w:shd w:val="clear" w:color="auto" w:fill="FFCCCC"/>
          </w:tcPr>
          <w:p w14:paraId="2B3E69CC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AE07896" w14:textId="77777777" w:rsidTr="00E549D9">
        <w:tc>
          <w:tcPr>
            <w:tcW w:w="9062" w:type="dxa"/>
          </w:tcPr>
          <w:p w14:paraId="4653BA82" w14:textId="77777777"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łożonych z kilku prostokątów </w:t>
            </w:r>
          </w:p>
          <w:p w14:paraId="1526DA08" w14:textId="77777777" w:rsidR="00192F30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prostokąta, znając jego pole 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długość drugiego boku </w:t>
            </w:r>
          </w:p>
          <w:p w14:paraId="0E871F5B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zamieniać jednostk</w:t>
            </w:r>
            <w:r w:rsidR="007A3ABF">
              <w:rPr>
                <w:rFonts w:cstheme="minorHAnsi"/>
                <w:sz w:val="20"/>
                <w:szCs w:val="20"/>
                <w:highlight w:val="lightGray"/>
              </w:rPr>
              <w:t>i pola</w:t>
            </w:r>
          </w:p>
          <w:p w14:paraId="70CA8D3E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porównywać pola figur wyrażone w różnych jednostkach </w:t>
            </w:r>
          </w:p>
          <w:p w14:paraId="259983A7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kami kwadratów jednostkowych </w:t>
            </w:r>
          </w:p>
          <w:p w14:paraId="0D5C6886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atkami kwadratów jednostkowych </w:t>
            </w:r>
          </w:p>
          <w:p w14:paraId="2D22A1C4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ać figury o danym polu </w:t>
            </w:r>
          </w:p>
          <w:p w14:paraId="24A4A1D0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układać figury tangramowe </w:t>
            </w:r>
          </w:p>
        </w:tc>
      </w:tr>
      <w:tr w:rsidR="00036DE9" w:rsidRPr="00BD66F4" w14:paraId="5031CB11" w14:textId="77777777" w:rsidTr="00036DE9">
        <w:tc>
          <w:tcPr>
            <w:tcW w:w="9062" w:type="dxa"/>
            <w:shd w:val="clear" w:color="auto" w:fill="FFCCCC"/>
          </w:tcPr>
          <w:p w14:paraId="707EEC07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D54DAAA" w14:textId="77777777" w:rsidTr="00E549D9">
        <w:tc>
          <w:tcPr>
            <w:tcW w:w="9062" w:type="dxa"/>
          </w:tcPr>
          <w:p w14:paraId="21483534" w14:textId="77777777"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tekstowe 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z zastosowaniem pojęcia pola </w:t>
            </w:r>
          </w:p>
          <w:p w14:paraId="6A2DC030" w14:textId="77777777"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 obwód jest najmniejszy itp. </w:t>
            </w:r>
          </w:p>
          <w:p w14:paraId="7832E965" w14:textId="77777777"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atkami kwadratów jednostkowych </w:t>
            </w:r>
          </w:p>
          <w:p w14:paraId="5430C07A" w14:textId="77777777"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</w:t>
            </w:r>
            <w:r w:rsidR="007A3ABF">
              <w:rPr>
                <w:rFonts w:cstheme="minorHAnsi"/>
                <w:iCs/>
                <w:sz w:val="20"/>
                <w:szCs w:val="20"/>
              </w:rPr>
              <w:t xml:space="preserve">ysować figury o danym polu </w:t>
            </w:r>
          </w:p>
        </w:tc>
      </w:tr>
    </w:tbl>
    <w:p w14:paraId="6B559D7F" w14:textId="77777777" w:rsidR="00036DE9" w:rsidRDefault="00036DE9" w:rsidP="00036DE9"/>
    <w:p w14:paraId="4E880726" w14:textId="77777777" w:rsidR="007A3ABF" w:rsidRDefault="007A3ABF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00FB03ED" w14:textId="77777777" w:rsidTr="00036DE9">
        <w:tc>
          <w:tcPr>
            <w:tcW w:w="9062" w:type="dxa"/>
            <w:shd w:val="clear" w:color="auto" w:fill="FF9999"/>
          </w:tcPr>
          <w:p w14:paraId="538719F1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 8. PROSTOPADŁOŚCIANY I SZEŚCIANY</w:t>
            </w:r>
          </w:p>
        </w:tc>
      </w:tr>
      <w:tr w:rsidR="00036DE9" w:rsidRPr="00BD66F4" w14:paraId="789E5DBE" w14:textId="77777777" w:rsidTr="00036DE9">
        <w:tc>
          <w:tcPr>
            <w:tcW w:w="9062" w:type="dxa"/>
            <w:shd w:val="clear" w:color="auto" w:fill="FFCCCC"/>
          </w:tcPr>
          <w:p w14:paraId="38D2589D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65C99E80" w14:textId="77777777" w:rsidTr="00E549D9">
        <w:tc>
          <w:tcPr>
            <w:tcW w:w="9062" w:type="dxa"/>
          </w:tcPr>
          <w:p w14:paraId="6E7F3E1A" w14:textId="77777777"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</w:t>
            </w:r>
            <w:r w:rsidR="0091124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 prostopadłościanu </w:t>
            </w:r>
          </w:p>
          <w:p w14:paraId="227E63DB" w14:textId="77777777"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wyróżniać prostopadłościany spośród figur przestrzennych </w:t>
            </w:r>
          </w:p>
        </w:tc>
      </w:tr>
      <w:tr w:rsidR="00036DE9" w:rsidRPr="00BD66F4" w14:paraId="5FD6DAA5" w14:textId="77777777" w:rsidTr="00036DE9">
        <w:tc>
          <w:tcPr>
            <w:tcW w:w="9062" w:type="dxa"/>
            <w:shd w:val="clear" w:color="auto" w:fill="FFCCCC"/>
          </w:tcPr>
          <w:p w14:paraId="02D27B75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6B8FF3D" w14:textId="77777777" w:rsidTr="00E549D9">
        <w:tc>
          <w:tcPr>
            <w:tcW w:w="9062" w:type="dxa"/>
          </w:tcPr>
          <w:p w14:paraId="508ECD0D" w14:textId="77777777"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nty budowy prostopadłościanu </w:t>
            </w:r>
          </w:p>
          <w:p w14:paraId="115D45CA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d figur przestrzennych </w:t>
            </w:r>
          </w:p>
          <w:p w14:paraId="424B1699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nty budowy prostopadłościanu </w:t>
            </w:r>
          </w:p>
          <w:p w14:paraId="55AEB89B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padłe i równoległe na modelu </w:t>
            </w:r>
          </w:p>
          <w:p w14:paraId="2AED0806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 długości krawędzi sześcianu </w:t>
            </w:r>
          </w:p>
          <w:p w14:paraId="62598F5E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cie siatki prostopadłościanu </w:t>
            </w:r>
          </w:p>
          <w:p w14:paraId="20DDE40A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stopadłościanów i sześcianów </w:t>
            </w:r>
          </w:p>
          <w:p w14:paraId="7B8213C5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rojektować siatki sześcianów </w:t>
            </w:r>
          </w:p>
          <w:p w14:paraId="483D58FD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sklejać modele z zaprojektowanych siatek </w:t>
            </w:r>
          </w:p>
          <w:p w14:paraId="748BB574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</w:t>
            </w:r>
            <w:r w:rsidR="00911248">
              <w:rPr>
                <w:rFonts w:cstheme="minorHAnsi"/>
                <w:sz w:val="20"/>
                <w:szCs w:val="20"/>
                <w:highlight w:val="lightGray"/>
              </w:rPr>
              <w:t xml:space="preserve">stopadłościanów i sześcianów </w:t>
            </w:r>
          </w:p>
          <w:p w14:paraId="2EBD1149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</w:t>
            </w:r>
            <w:r w:rsidR="00911248">
              <w:rPr>
                <w:rFonts w:cstheme="minorHAnsi"/>
                <w:sz w:val="20"/>
                <w:szCs w:val="20"/>
                <w:highlight w:val="lightGray"/>
              </w:rPr>
              <w:t xml:space="preserve"> pola powierzchni sześcianów </w:t>
            </w:r>
          </w:p>
          <w:p w14:paraId="264CF7F6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</w:t>
            </w:r>
            <w:r w:rsidR="00911248">
              <w:rPr>
                <w:rFonts w:cstheme="minorHAnsi"/>
                <w:sz w:val="20"/>
                <w:szCs w:val="20"/>
                <w:highlight w:val="lightGray"/>
              </w:rPr>
              <w:t xml:space="preserve">ościanów na podstawie siatki </w:t>
            </w:r>
          </w:p>
          <w:p w14:paraId="71D1550E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 xml:space="preserve">umie rozwiązywać proste zadania tekstowe z zastosowaniem pól powierzchni prostopadłościanów </w:t>
            </w:r>
          </w:p>
        </w:tc>
      </w:tr>
      <w:tr w:rsidR="00036DE9" w:rsidRPr="00BD66F4" w14:paraId="4B39DFA1" w14:textId="77777777" w:rsidTr="00036DE9">
        <w:tc>
          <w:tcPr>
            <w:tcW w:w="9062" w:type="dxa"/>
            <w:shd w:val="clear" w:color="auto" w:fill="FFCCCC"/>
          </w:tcPr>
          <w:p w14:paraId="0224721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918DE71" w14:textId="77777777" w:rsidTr="00E549D9">
        <w:tc>
          <w:tcPr>
            <w:tcW w:w="9062" w:type="dxa"/>
          </w:tcPr>
          <w:p w14:paraId="06450653" w14:textId="77777777"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i krawędzi prostopadłościanu </w:t>
            </w:r>
          </w:p>
          <w:p w14:paraId="211058AC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ścian w rzucie równoległym </w:t>
            </w:r>
          </w:p>
          <w:p w14:paraId="0B269302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równoległe na rysunku </w:t>
            </w:r>
          </w:p>
          <w:p w14:paraId="61E26301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w zbudowanych z sześcianów </w:t>
            </w:r>
          </w:p>
          <w:p w14:paraId="44FD0ECE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y na podstawie ich widoków </w:t>
            </w:r>
          </w:p>
          <w:p w14:paraId="3B2DCED3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długość krawędzi sześcianu, znając sumę wszystkich jego krawędzi </w:t>
            </w:r>
          </w:p>
          <w:p w14:paraId="67645442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ać siatki prostopadłościanów </w:t>
            </w:r>
          </w:p>
          <w:p w14:paraId="0F015F7E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ianów i sześcianów w skali </w:t>
            </w:r>
          </w:p>
          <w:p w14:paraId="42B90D62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y prostopadłe i równoległe </w:t>
            </w:r>
          </w:p>
          <w:p w14:paraId="504353AC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podawać wymiary prostopadłościanów na podstawie siatek </w:t>
            </w:r>
          </w:p>
          <w:p w14:paraId="41EDDCFA" w14:textId="77777777"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</w:t>
            </w:r>
            <w:r w:rsidR="00911248">
              <w:rPr>
                <w:rFonts w:cstheme="minorHAnsi"/>
                <w:sz w:val="20"/>
                <w:szCs w:val="20"/>
                <w:highlight w:val="lightGray"/>
              </w:rPr>
              <w:t xml:space="preserve">łościanów bez rysunku siatki </w:t>
            </w:r>
          </w:p>
          <w:p w14:paraId="5D434773" w14:textId="77777777" w:rsidR="00774C40" w:rsidRPr="00107C5F" w:rsidRDefault="00774C40" w:rsidP="009112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rozwiązywać zadania tekstowe z zastosowaniem pól powierzchni prostopadłościanów </w:t>
            </w:r>
          </w:p>
        </w:tc>
      </w:tr>
      <w:tr w:rsidR="00036DE9" w:rsidRPr="00BD66F4" w14:paraId="7619902C" w14:textId="77777777" w:rsidTr="00036DE9">
        <w:tc>
          <w:tcPr>
            <w:tcW w:w="9062" w:type="dxa"/>
            <w:shd w:val="clear" w:color="auto" w:fill="FFCCCC"/>
          </w:tcPr>
          <w:p w14:paraId="4A1A82D2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97F1E42" w14:textId="77777777" w:rsidTr="00E549D9">
        <w:tc>
          <w:tcPr>
            <w:tcW w:w="9062" w:type="dxa"/>
          </w:tcPr>
          <w:p w14:paraId="4DBCD8AD" w14:textId="77777777"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zi oraz długość dwóch innych </w:t>
            </w:r>
          </w:p>
          <w:p w14:paraId="60D145E1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rysować prostopadłościan w rzucie równoległym </w:t>
            </w:r>
          </w:p>
          <w:p w14:paraId="5772AB31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z treścią dotyczące długości krawędzi prostopadłościanów </w:t>
            </w:r>
          </w:p>
          <w:p w14:paraId="651E6A90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ianów zbudowanych z sześcianów </w:t>
            </w:r>
          </w:p>
          <w:p w14:paraId="5AEB0880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ąc informacje o części ścian </w:t>
            </w:r>
          </w:p>
          <w:p w14:paraId="05B20FD0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y na podstawie ich widoków </w:t>
            </w:r>
          </w:p>
          <w:p w14:paraId="1B1554F7" w14:textId="77777777"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ianów i sześcianów w skali </w:t>
            </w:r>
          </w:p>
          <w:p w14:paraId="1C693643" w14:textId="77777777"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</w:t>
            </w:r>
            <w:r w:rsidR="00911248">
              <w:rPr>
                <w:rFonts w:cstheme="minorHAnsi"/>
                <w:iCs/>
                <w:sz w:val="20"/>
                <w:szCs w:val="20"/>
              </w:rPr>
              <w:t xml:space="preserve">y prostopadłe i równoległe </w:t>
            </w:r>
          </w:p>
          <w:p w14:paraId="0B537A77" w14:textId="77777777"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rozwiązywać zadania tekstowe z zastosowaniem pól powierzchni prostopadłościanów </w:t>
            </w:r>
          </w:p>
          <w:p w14:paraId="1C8DDDB5" w14:textId="77777777"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obliczać długość krawędzi sześcianu, znając jego pole powierzchni </w:t>
            </w:r>
          </w:p>
        </w:tc>
      </w:tr>
      <w:tr w:rsidR="00036DE9" w:rsidRPr="00BD66F4" w14:paraId="7AEB713E" w14:textId="77777777" w:rsidTr="00036DE9">
        <w:tc>
          <w:tcPr>
            <w:tcW w:w="9062" w:type="dxa"/>
            <w:shd w:val="clear" w:color="auto" w:fill="FFCCCC"/>
          </w:tcPr>
          <w:p w14:paraId="6CB8719C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34BD6171" w14:textId="77777777" w:rsidTr="00E549D9">
        <w:tc>
          <w:tcPr>
            <w:tcW w:w="9062" w:type="dxa"/>
          </w:tcPr>
          <w:p w14:paraId="3564563A" w14:textId="77777777"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z treścią dotyczące długości krawędzi prostopadłościanów </w:t>
            </w:r>
          </w:p>
          <w:p w14:paraId="654CCEE7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stwierdzać, czy rysunek </w:t>
            </w:r>
            <w:r w:rsidR="00911248">
              <w:rPr>
                <w:rFonts w:cstheme="minorHAnsi"/>
                <w:iCs/>
                <w:sz w:val="20"/>
                <w:szCs w:val="20"/>
              </w:rPr>
              <w:t>przedstawia siatkę sześcianu</w:t>
            </w:r>
          </w:p>
          <w:p w14:paraId="4EAA59F8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rozwiązywać zadania tekstowe z zastosowaniem pól </w:t>
            </w:r>
            <w:r w:rsidR="00911248">
              <w:rPr>
                <w:rFonts w:cstheme="minorHAnsi"/>
                <w:sz w:val="20"/>
                <w:szCs w:val="20"/>
                <w:highlight w:val="lightGray"/>
              </w:rPr>
              <w:t xml:space="preserve">powierzchni prostopadłościanów </w:t>
            </w:r>
          </w:p>
          <w:p w14:paraId="784A6811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brył zł</w:t>
            </w:r>
            <w:r w:rsidR="00911248">
              <w:rPr>
                <w:rFonts w:cstheme="minorHAnsi"/>
                <w:sz w:val="20"/>
                <w:szCs w:val="20"/>
                <w:highlight w:val="lightGray"/>
              </w:rPr>
              <w:t xml:space="preserve">ożonych z prostopadłościanów </w:t>
            </w:r>
          </w:p>
          <w:p w14:paraId="5987405F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obliczać pole bryły powstałej w wyniku wycięcia sześcianu z prostopadłościanu </w:t>
            </w:r>
          </w:p>
        </w:tc>
      </w:tr>
    </w:tbl>
    <w:p w14:paraId="604FF93A" w14:textId="77777777" w:rsidR="00186C92" w:rsidRDefault="00186C92"/>
    <w:sectPr w:rsidR="00186C92" w:rsidSect="00E5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0169" w14:textId="77777777" w:rsidR="003901D7" w:rsidRDefault="003901D7" w:rsidP="00947CAE">
      <w:pPr>
        <w:spacing w:after="0" w:line="240" w:lineRule="auto"/>
      </w:pPr>
      <w:r>
        <w:separator/>
      </w:r>
    </w:p>
  </w:endnote>
  <w:endnote w:type="continuationSeparator" w:id="0">
    <w:p w14:paraId="184724FC" w14:textId="77777777" w:rsidR="003901D7" w:rsidRDefault="003901D7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Dutch801Hd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995F" w14:textId="77777777" w:rsidR="003901D7" w:rsidRDefault="003901D7" w:rsidP="00947CAE">
      <w:pPr>
        <w:spacing w:after="0" w:line="240" w:lineRule="auto"/>
      </w:pPr>
      <w:r>
        <w:separator/>
      </w:r>
    </w:p>
  </w:footnote>
  <w:footnote w:type="continuationSeparator" w:id="0">
    <w:p w14:paraId="2259AC7B" w14:textId="77777777" w:rsidR="003901D7" w:rsidRDefault="003901D7" w:rsidP="0094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9618798">
    <w:abstractNumId w:val="33"/>
  </w:num>
  <w:num w:numId="2" w16cid:durableId="2038189758">
    <w:abstractNumId w:val="34"/>
  </w:num>
  <w:num w:numId="3" w16cid:durableId="1177689847">
    <w:abstractNumId w:val="23"/>
  </w:num>
  <w:num w:numId="4" w16cid:durableId="1763184926">
    <w:abstractNumId w:val="14"/>
  </w:num>
  <w:num w:numId="5" w16cid:durableId="21249409">
    <w:abstractNumId w:val="15"/>
  </w:num>
  <w:num w:numId="6" w16cid:durableId="424155162">
    <w:abstractNumId w:val="26"/>
  </w:num>
  <w:num w:numId="7" w16cid:durableId="1361589634">
    <w:abstractNumId w:val="1"/>
  </w:num>
  <w:num w:numId="8" w16cid:durableId="437603799">
    <w:abstractNumId w:val="18"/>
  </w:num>
  <w:num w:numId="9" w16cid:durableId="1621640787">
    <w:abstractNumId w:val="6"/>
  </w:num>
  <w:num w:numId="10" w16cid:durableId="1384720984">
    <w:abstractNumId w:val="27"/>
  </w:num>
  <w:num w:numId="11" w16cid:durableId="181015009">
    <w:abstractNumId w:val="37"/>
  </w:num>
  <w:num w:numId="12" w16cid:durableId="207035229">
    <w:abstractNumId w:val="20"/>
  </w:num>
  <w:num w:numId="13" w16cid:durableId="228466517">
    <w:abstractNumId w:val="7"/>
  </w:num>
  <w:num w:numId="14" w16cid:durableId="1721975023">
    <w:abstractNumId w:val="17"/>
  </w:num>
  <w:num w:numId="15" w16cid:durableId="969676095">
    <w:abstractNumId w:val="29"/>
  </w:num>
  <w:num w:numId="16" w16cid:durableId="1607032529">
    <w:abstractNumId w:val="5"/>
  </w:num>
  <w:num w:numId="17" w16cid:durableId="1504470791">
    <w:abstractNumId w:val="0"/>
  </w:num>
  <w:num w:numId="18" w16cid:durableId="1223443674">
    <w:abstractNumId w:val="31"/>
  </w:num>
  <w:num w:numId="19" w16cid:durableId="1267925213">
    <w:abstractNumId w:val="25"/>
  </w:num>
  <w:num w:numId="20" w16cid:durableId="1000088094">
    <w:abstractNumId w:val="39"/>
  </w:num>
  <w:num w:numId="21" w16cid:durableId="1227496197">
    <w:abstractNumId w:val="9"/>
  </w:num>
  <w:num w:numId="22" w16cid:durableId="1248227570">
    <w:abstractNumId w:val="38"/>
  </w:num>
  <w:num w:numId="23" w16cid:durableId="1533568181">
    <w:abstractNumId w:val="32"/>
  </w:num>
  <w:num w:numId="24" w16cid:durableId="1398743124">
    <w:abstractNumId w:val="8"/>
  </w:num>
  <w:num w:numId="25" w16cid:durableId="1026178472">
    <w:abstractNumId w:val="16"/>
  </w:num>
  <w:num w:numId="26" w16cid:durableId="691999165">
    <w:abstractNumId w:val="3"/>
  </w:num>
  <w:num w:numId="27" w16cid:durableId="1936591547">
    <w:abstractNumId w:val="2"/>
  </w:num>
  <w:num w:numId="28" w16cid:durableId="1544518342">
    <w:abstractNumId w:val="12"/>
  </w:num>
  <w:num w:numId="29" w16cid:durableId="1253049135">
    <w:abstractNumId w:val="10"/>
  </w:num>
  <w:num w:numId="30" w16cid:durableId="1390962452">
    <w:abstractNumId w:val="30"/>
  </w:num>
  <w:num w:numId="31" w16cid:durableId="682631402">
    <w:abstractNumId w:val="22"/>
  </w:num>
  <w:num w:numId="32" w16cid:durableId="1694259069">
    <w:abstractNumId w:val="21"/>
  </w:num>
  <w:num w:numId="33" w16cid:durableId="1131168415">
    <w:abstractNumId w:val="19"/>
  </w:num>
  <w:num w:numId="34" w16cid:durableId="1231573544">
    <w:abstractNumId w:val="11"/>
  </w:num>
  <w:num w:numId="35" w16cid:durableId="1386296933">
    <w:abstractNumId w:val="24"/>
  </w:num>
  <w:num w:numId="36" w16cid:durableId="109587614">
    <w:abstractNumId w:val="36"/>
  </w:num>
  <w:num w:numId="37" w16cid:durableId="1109668147">
    <w:abstractNumId w:val="4"/>
  </w:num>
  <w:num w:numId="38" w16cid:durableId="541526443">
    <w:abstractNumId w:val="13"/>
  </w:num>
  <w:num w:numId="39" w16cid:durableId="214128344">
    <w:abstractNumId w:val="28"/>
  </w:num>
  <w:num w:numId="40" w16cid:durableId="1833252298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E9"/>
    <w:rsid w:val="00036DE9"/>
    <w:rsid w:val="00083B46"/>
    <w:rsid w:val="000E4061"/>
    <w:rsid w:val="00107C5F"/>
    <w:rsid w:val="001560BB"/>
    <w:rsid w:val="00186C92"/>
    <w:rsid w:val="00192F30"/>
    <w:rsid w:val="001A3C39"/>
    <w:rsid w:val="00322A99"/>
    <w:rsid w:val="0035011E"/>
    <w:rsid w:val="00386B1B"/>
    <w:rsid w:val="003901D7"/>
    <w:rsid w:val="0045324E"/>
    <w:rsid w:val="00454443"/>
    <w:rsid w:val="0046485A"/>
    <w:rsid w:val="006355D8"/>
    <w:rsid w:val="00660A8C"/>
    <w:rsid w:val="006C1DC8"/>
    <w:rsid w:val="00774C40"/>
    <w:rsid w:val="007A3ABF"/>
    <w:rsid w:val="008545EA"/>
    <w:rsid w:val="008810E9"/>
    <w:rsid w:val="00911248"/>
    <w:rsid w:val="00947CAE"/>
    <w:rsid w:val="00951B57"/>
    <w:rsid w:val="0097620C"/>
    <w:rsid w:val="00987151"/>
    <w:rsid w:val="009903D9"/>
    <w:rsid w:val="009B7D01"/>
    <w:rsid w:val="00AC2D5D"/>
    <w:rsid w:val="00AC7924"/>
    <w:rsid w:val="00B1534A"/>
    <w:rsid w:val="00BD66F4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44C86"/>
    <w:rsid w:val="00E51813"/>
    <w:rsid w:val="00E549D9"/>
    <w:rsid w:val="00E62442"/>
    <w:rsid w:val="00E80EE3"/>
    <w:rsid w:val="00F71965"/>
    <w:rsid w:val="00F969FF"/>
    <w:rsid w:val="00FA6E53"/>
    <w:rsid w:val="00FB6BE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A7B1"/>
  <w15:docId w15:val="{5F47DD72-4C99-4B00-874B-957B7015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5418</Words>
  <Characters>32513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Alojzy Piasecki</cp:lastModifiedBy>
  <cp:revision>2</cp:revision>
  <cp:lastPrinted>2024-07-22T10:32:00Z</cp:lastPrinted>
  <dcterms:created xsi:type="dcterms:W3CDTF">2025-10-07T13:30:00Z</dcterms:created>
  <dcterms:modified xsi:type="dcterms:W3CDTF">2025-10-07T13:30:00Z</dcterms:modified>
</cp:coreProperties>
</file>